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A9E3F" w14:textId="77777777" w:rsidR="00AC113F" w:rsidRPr="00AC113F" w:rsidRDefault="00AC113F" w:rsidP="00AC113F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trike/>
          <w:color w:val="FF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ДОГОВОР ПОДРЯДА №</w:t>
      </w:r>
    </w:p>
    <w:p w14:paraId="65F599CC" w14:textId="77777777" w:rsidR="00AC113F" w:rsidRPr="00AC113F" w:rsidRDefault="00AC113F" w:rsidP="00AC113F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br/>
      </w:r>
    </w:p>
    <w:p w14:paraId="1A1A08D2" w14:textId="77777777" w:rsidR="00AC113F" w:rsidRPr="00AC113F" w:rsidRDefault="00AC113F" w:rsidP="00AC113F">
      <w:pPr>
        <w:spacing w:after="160" w:line="259" w:lineRule="auto"/>
        <w:ind w:left="-14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г. Бендеры                                                                                             </w:t>
      </w:r>
      <w:proofErr w:type="gramStart"/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«</w:t>
      </w:r>
      <w:proofErr w:type="gramEnd"/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__» «_________» 2023 г.</w:t>
      </w:r>
    </w:p>
    <w:p w14:paraId="73D10E5E" w14:textId="759D24E0" w:rsidR="00AC113F" w:rsidRPr="00AC113F" w:rsidRDefault="00AC113F" w:rsidP="00AC113F">
      <w:pPr>
        <w:spacing w:after="160" w:line="259" w:lineRule="auto"/>
        <w:ind w:left="-142"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Государственная администрация города Бендеры, именуемая в дальнейшем «Заказчик», в лице Главы Государственной администрации города Бендеры Иванченко Романа Дмитриевича,</w:t>
      </w:r>
      <w:r w:rsidRPr="00AC113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действующего</w:t>
      </w:r>
      <w:r w:rsidRPr="00AC113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основании Закона Приднестровской Молдавской Республики от 05 ноября 1994 года «Об органах местной власти, местного самоуправления и государственной администрации в Приднестровской Молдавской Республике» (СЗМР 94-4), с одной стороны, и ____________________________________ (полное наименование юридического лица согласно выписке из государственного реестра юридических лиц), именуемое в дальнейшем «Подрядчик», в лице директора Ф.И.О., действующего на основании Устава, с другой стороны, именуемые при совместном упоминании «Стороны», а по отдельности – «Сторона», в соответствии с </w:t>
      </w:r>
      <w:r w:rsidRPr="00AC11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Гражданским кодексом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Приднестровской Молдавской Республики</w:t>
      </w:r>
      <w:r w:rsidRPr="00AC11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Законом Приднестровской Молдавской Республики от 26 ноября 2018 года № 318-З-VI «О закупках в Приднестровской Молдавской Республике» (САЗ 18-48) (далее – Закон о закупках), Планом закупок товаров, работ, услуг для обеспечения муниципальных нужд на 2023 год (№</w:t>
      </w:r>
      <w:r w:rsidRPr="00AC11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.41</w:t>
      </w:r>
      <w:r w:rsidRPr="00AC11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по итогам проведения </w:t>
      </w:r>
      <w:r w:rsidR="00BE1A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запроса предложений </w:t>
      </w:r>
      <w:r w:rsidRPr="00AC11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(извещение о </w:t>
      </w:r>
      <w:r w:rsidR="00BE1A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проведении запроса предложений по </w:t>
      </w:r>
      <w:r w:rsidRPr="00AC11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закупке товаров, работ, услуг для обеспечения государственных (муниципальных) нужд от ______ 2023 года, протокол </w:t>
      </w:r>
      <w:r w:rsidRPr="00AC1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C113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_____________ </w:t>
      </w:r>
      <w:r w:rsidRPr="00AC11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_____ от  «___» ______________ 2023 года),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заключили настоящий договор о нижеследующем: </w:t>
      </w:r>
    </w:p>
    <w:p w14:paraId="36212130" w14:textId="77777777" w:rsidR="00AC113F" w:rsidRPr="00AC113F" w:rsidRDefault="00AC113F" w:rsidP="00AC11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1.Предмет договора</w:t>
      </w:r>
    </w:p>
    <w:p w14:paraId="3002FDCA" w14:textId="1E7776F6" w:rsidR="00AC113F" w:rsidRPr="00AC113F" w:rsidRDefault="00AC113F" w:rsidP="00CF20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1.1. По настоящему договору «Подрядчик» обязуется в установленный Договором срок по заданию «Заказчика» выполнить ремонтно-строительные работы (далее – Работы) </w:t>
      </w:r>
      <w:r w:rsidR="00B956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</w:t>
      </w:r>
      <w:bookmarkStart w:id="0" w:name="_Hlk148623106"/>
      <w:r w:rsidR="00B956FC">
        <w:rPr>
          <w:rFonts w:ascii="Times New Roman" w:eastAsia="Calibri" w:hAnsi="Times New Roman" w:cs="Times New Roman"/>
          <w:color w:val="000000"/>
          <w:sz w:val="24"/>
          <w:szCs w:val="24"/>
        </w:rPr>
        <w:t>б</w:t>
      </w:r>
      <w:r w:rsidR="00B956FC" w:rsidRPr="00B956FC">
        <w:rPr>
          <w:rFonts w:ascii="Times New Roman" w:eastAsia="Calibri" w:hAnsi="Times New Roman" w:cs="Times New Roman"/>
          <w:color w:val="000000"/>
          <w:sz w:val="24"/>
          <w:szCs w:val="24"/>
        </w:rPr>
        <w:t>лагоустройств</w:t>
      </w:r>
      <w:r w:rsidR="00B956FC"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r w:rsidR="00B956FC" w:rsidRPr="00B956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микрорайона «Липканы»</w:t>
      </w:r>
      <w:r w:rsidR="00B956FC" w:rsidRPr="00B956F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(установка малых архитектурных форм)</w:t>
      </w:r>
      <w:r w:rsidR="00B956FC" w:rsidRPr="00B956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bookmarkEnd w:id="0"/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(далее – Объект), а «Заказчик» обязуется создать «Подрядчику» необходимые условия для выполнения работ, принять их и уплатить за них обусловленную цену.</w:t>
      </w:r>
    </w:p>
    <w:p w14:paraId="7DCEEF91" w14:textId="687AFD30" w:rsidR="00AC113F" w:rsidRDefault="00AC113F" w:rsidP="00AC1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1.2. Требования, предъявляемые к выполняемым работам (объем, виды, цена работ) и применяемым материалам, определяются Сторонами настоящего договора на основании сметной документации согласно Приложению № 1 к настоящему договору</w:t>
      </w:r>
      <w:r w:rsidR="00987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</w:t>
      </w:r>
      <w:r w:rsidR="0098784C" w:rsidRPr="0098784C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98784C" w:rsidRPr="0098784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проектной документации </w:t>
      </w:r>
      <w:bookmarkStart w:id="1" w:name="_Hlk149921637"/>
      <w:r w:rsidR="0098784C" w:rsidRPr="0098784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по объекту </w:t>
      </w:r>
      <w:bookmarkStart w:id="2" w:name="_Hlk149921351"/>
      <w:r w:rsidR="0098784C" w:rsidRPr="0098784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№ 2022-86/456-0-ГП «Сквер в микрорайоне «Липканы» по адресу: г. Бендеры, ул. Энгельса угол пер. Пограничный»</w:t>
      </w:r>
      <w:bookmarkEnd w:id="2"/>
      <w:r w:rsidR="0098784C" w:rsidRPr="0098784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bookmarkEnd w:id="1"/>
      <w:r w:rsidR="0098784C" w:rsidRPr="0098784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(Приложение № 2 к извещению о закупке товаров, работ, услуг для обеспечения государственных (муниципальных) нужд)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, являющ</w:t>
      </w:r>
      <w:r w:rsidR="0098784C">
        <w:rPr>
          <w:rFonts w:ascii="Times New Roman" w:eastAsia="Calibri" w:hAnsi="Times New Roman" w:cs="Times New Roman"/>
          <w:color w:val="000000"/>
          <w:sz w:val="24"/>
          <w:szCs w:val="24"/>
        </w:rPr>
        <w:t>их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ся неотъемлемой частью настоящего договора. </w:t>
      </w: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(Примечание: окончательный вариант приложения № 1 к настоящему Договору будет определен в соответствии с результатами</w:t>
      </w:r>
      <w:r w:rsidR="006C157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запроса предложений</w:t>
      </w: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)</w:t>
      </w:r>
      <w:r w:rsidRPr="00AC113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3240554" w14:textId="0FB027CB" w:rsidR="00B32234" w:rsidRPr="00B32234" w:rsidRDefault="00B32234" w:rsidP="00B322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1.3. </w:t>
      </w:r>
      <w:r w:rsidRPr="00B32234">
        <w:rPr>
          <w:rFonts w:ascii="Times New Roman" w:eastAsia="Calibri" w:hAnsi="Times New Roman" w:cs="Times New Roman"/>
          <w:sz w:val="24"/>
          <w:szCs w:val="24"/>
        </w:rPr>
        <w:t>«Заказчик» передает «Подрядчику»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малые архитектурные формы</w:t>
      </w:r>
      <w:r w:rsidRPr="00B32234">
        <w:rPr>
          <w:rFonts w:ascii="Times New Roman" w:eastAsia="Calibri" w:hAnsi="Times New Roman" w:cs="Times New Roman"/>
          <w:sz w:val="24"/>
          <w:szCs w:val="24"/>
        </w:rPr>
        <w:t>, подлежащи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B32234">
        <w:rPr>
          <w:rFonts w:ascii="Times New Roman" w:eastAsia="Calibri" w:hAnsi="Times New Roman" w:cs="Times New Roman"/>
          <w:sz w:val="24"/>
          <w:szCs w:val="24"/>
        </w:rPr>
        <w:t xml:space="preserve"> установке, необходимы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B32234">
        <w:rPr>
          <w:rFonts w:ascii="Times New Roman" w:eastAsia="Calibri" w:hAnsi="Times New Roman" w:cs="Times New Roman"/>
          <w:sz w:val="24"/>
          <w:szCs w:val="24"/>
        </w:rPr>
        <w:t xml:space="preserve"> для выполнения работы по договору подряда, указанны</w:t>
      </w:r>
      <w:r w:rsidR="00321F5D">
        <w:rPr>
          <w:rFonts w:ascii="Times New Roman" w:eastAsia="Calibri" w:hAnsi="Times New Roman" w:cs="Times New Roman"/>
          <w:sz w:val="24"/>
          <w:szCs w:val="24"/>
        </w:rPr>
        <w:t>е</w:t>
      </w:r>
      <w:r w:rsidRPr="00B32234">
        <w:rPr>
          <w:rFonts w:ascii="Times New Roman" w:eastAsia="Calibri" w:hAnsi="Times New Roman" w:cs="Times New Roman"/>
          <w:sz w:val="24"/>
          <w:szCs w:val="24"/>
        </w:rPr>
        <w:t xml:space="preserve"> (отраженны</w:t>
      </w:r>
      <w:r w:rsidR="00321F5D">
        <w:rPr>
          <w:rFonts w:ascii="Times New Roman" w:eastAsia="Calibri" w:hAnsi="Times New Roman" w:cs="Times New Roman"/>
          <w:sz w:val="24"/>
          <w:szCs w:val="24"/>
        </w:rPr>
        <w:t>е</w:t>
      </w:r>
      <w:r w:rsidRPr="00B32234">
        <w:rPr>
          <w:rFonts w:ascii="Times New Roman" w:eastAsia="Calibri" w:hAnsi="Times New Roman" w:cs="Times New Roman"/>
          <w:sz w:val="24"/>
          <w:szCs w:val="24"/>
        </w:rPr>
        <w:t xml:space="preserve">) в проектной документации по объекту </w:t>
      </w:r>
      <w:r w:rsidRPr="00B32234">
        <w:rPr>
          <w:rFonts w:ascii="Times New Roman" w:eastAsia="Calibri" w:hAnsi="Times New Roman" w:cs="Times New Roman"/>
          <w:bCs/>
          <w:sz w:val="24"/>
          <w:szCs w:val="24"/>
        </w:rPr>
        <w:t>№ 2022-86/456-0-ГП «Сквер в микрорайоне «Липканы» по адресу: г. Бендеры, ул. Энгельса угол пер. Пограничный»</w:t>
      </w:r>
      <w:r w:rsidRPr="00B32234">
        <w:rPr>
          <w:rFonts w:ascii="Times New Roman" w:eastAsia="Calibri" w:hAnsi="Times New Roman" w:cs="Times New Roman"/>
          <w:sz w:val="24"/>
          <w:szCs w:val="24"/>
        </w:rPr>
        <w:t xml:space="preserve"> (Приложение № 2 к извещению о закупке товаров, работ, услуг для обеспечения государственных (муниципальных) нужд) (далее –</w:t>
      </w:r>
      <w:r w:rsidR="00321F5D">
        <w:rPr>
          <w:rFonts w:ascii="Times New Roman" w:eastAsia="Calibri" w:hAnsi="Times New Roman" w:cs="Times New Roman"/>
          <w:sz w:val="24"/>
          <w:szCs w:val="24"/>
        </w:rPr>
        <w:t xml:space="preserve"> малые архитектурные формы</w:t>
      </w:r>
      <w:r w:rsidRPr="00B32234">
        <w:rPr>
          <w:rFonts w:ascii="Times New Roman" w:eastAsia="Calibri" w:hAnsi="Times New Roman" w:cs="Times New Roman"/>
          <w:sz w:val="24"/>
          <w:szCs w:val="24"/>
        </w:rPr>
        <w:t>) по</w:t>
      </w:r>
      <w:r w:rsidRPr="00B32234">
        <w:rPr>
          <w:rFonts w:ascii="Times New Roman" w:eastAsia="Calibri" w:hAnsi="Times New Roman" w:cs="Times New Roman"/>
          <w:bCs/>
          <w:sz w:val="24"/>
          <w:szCs w:val="24"/>
        </w:rPr>
        <w:t xml:space="preserve"> акту приема-передачи </w:t>
      </w:r>
      <w:r w:rsidRPr="00B32234">
        <w:rPr>
          <w:rFonts w:ascii="Times New Roman" w:eastAsia="Calibri" w:hAnsi="Times New Roman" w:cs="Times New Roman"/>
          <w:sz w:val="24"/>
          <w:szCs w:val="24"/>
        </w:rPr>
        <w:t xml:space="preserve">в срок до 29 февраля 2024 года. </w:t>
      </w:r>
    </w:p>
    <w:p w14:paraId="67ED306B" w14:textId="561929C9" w:rsidR="00B32234" w:rsidRPr="00B32234" w:rsidRDefault="00B32234" w:rsidP="00B322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2234">
        <w:rPr>
          <w:rFonts w:ascii="Times New Roman" w:eastAsia="Calibri" w:hAnsi="Times New Roman" w:cs="Times New Roman"/>
          <w:sz w:val="24"/>
          <w:szCs w:val="24"/>
        </w:rPr>
        <w:t>1.4. «Подрядчик» обязан предоставить Заказчику отчет об установке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малых архитектурных форм</w:t>
      </w:r>
      <w:r w:rsidRPr="00B3223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319FE3D" w14:textId="794134CD" w:rsidR="00B32234" w:rsidRPr="00AC113F" w:rsidRDefault="00B32234" w:rsidP="00B322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2234">
        <w:rPr>
          <w:rFonts w:ascii="Times New Roman" w:eastAsia="Calibri" w:hAnsi="Times New Roman" w:cs="Times New Roman"/>
          <w:sz w:val="24"/>
          <w:szCs w:val="24"/>
        </w:rPr>
        <w:t>1.5. «Подрядчик» несет ответственность за не сохранность переданн</w:t>
      </w:r>
      <w:r>
        <w:rPr>
          <w:rFonts w:ascii="Times New Roman" w:eastAsia="Calibri" w:hAnsi="Times New Roman" w:cs="Times New Roman"/>
          <w:sz w:val="24"/>
          <w:szCs w:val="24"/>
        </w:rPr>
        <w:t>ых</w:t>
      </w:r>
      <w:r w:rsidRPr="00B32234">
        <w:rPr>
          <w:rFonts w:ascii="Times New Roman" w:eastAsia="Calibri" w:hAnsi="Times New Roman" w:cs="Times New Roman"/>
          <w:sz w:val="24"/>
          <w:szCs w:val="24"/>
        </w:rPr>
        <w:t xml:space="preserve"> (предоставленн</w:t>
      </w:r>
      <w:r>
        <w:rPr>
          <w:rFonts w:ascii="Times New Roman" w:eastAsia="Calibri" w:hAnsi="Times New Roman" w:cs="Times New Roman"/>
          <w:sz w:val="24"/>
          <w:szCs w:val="24"/>
        </w:rPr>
        <w:t>ых</w:t>
      </w:r>
      <w:r w:rsidRPr="00B32234">
        <w:rPr>
          <w:rFonts w:ascii="Times New Roman" w:eastAsia="Calibri" w:hAnsi="Times New Roman" w:cs="Times New Roman"/>
          <w:sz w:val="24"/>
          <w:szCs w:val="24"/>
        </w:rPr>
        <w:t>) «Заказчиком»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малых архитектурных форм</w:t>
      </w:r>
      <w:r w:rsidRPr="00B3223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89CCF7B" w14:textId="77777777" w:rsidR="006658C0" w:rsidRPr="006658C0" w:rsidRDefault="00AC113F" w:rsidP="006658C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1.</w:t>
      </w:r>
      <w:r w:rsidR="00951F58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6658C0" w:rsidRPr="006658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1.6. Договор заключён в соответствии с подпунктом __ пункта __ статьи ____ Закона о закупках в рамках реализации Программы расходования средств  целевого сбора с граждан на благоустройство города Бендеры на 2023 год, утвержденной Решением Бендерского  городского Совета народных депутатов 42 сессии 26 созыва № 20 от 20 июля </w:t>
      </w:r>
      <w:r w:rsidR="006658C0" w:rsidRPr="006658C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2023 года «О Программе расходования средств целевого сбора с граждан на благоустройство города Бендеры на 2023 год» по объекту: «Благоустройство микрорайона «Липканы» (устройство наружного освещения, устройство поливочного водопровода, замощение территории тротуарной плиткой, детский игровой комплекс, площадка для настольного тенниса, площадка «</w:t>
      </w:r>
      <w:proofErr w:type="spellStart"/>
      <w:r w:rsidR="006658C0" w:rsidRPr="006658C0">
        <w:rPr>
          <w:rFonts w:ascii="Times New Roman" w:eastAsia="Calibri" w:hAnsi="Times New Roman" w:cs="Times New Roman"/>
          <w:color w:val="000000"/>
          <w:sz w:val="24"/>
          <w:szCs w:val="24"/>
        </w:rPr>
        <w:t>Workout</w:t>
      </w:r>
      <w:proofErr w:type="spellEnd"/>
      <w:r w:rsidR="006658C0" w:rsidRPr="006658C0">
        <w:rPr>
          <w:rFonts w:ascii="Times New Roman" w:eastAsia="Calibri" w:hAnsi="Times New Roman" w:cs="Times New Roman"/>
          <w:color w:val="000000"/>
          <w:sz w:val="24"/>
          <w:szCs w:val="24"/>
        </w:rPr>
        <w:t>», установка малых архитектурных форм, волейбольная площадка, площадка под установку скалодрома)» (пункт 5 Приложения к Решению № 20 42 сессии 26 созыва от 20 июля 2023 г.).</w:t>
      </w:r>
    </w:p>
    <w:p w14:paraId="7D7D00AC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F8FB9E0" w14:textId="77777777" w:rsidR="00AC113F" w:rsidRPr="00AC113F" w:rsidRDefault="00AC113F" w:rsidP="00AC113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2.Цена договора, порядок и сроки оплаты</w:t>
      </w:r>
    </w:p>
    <w:p w14:paraId="07DA95BA" w14:textId="5328E505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2.1. Цена Договора (цена работ) определяется на основании сметной документации согласно Приложению № 1 </w:t>
      </w: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(Примечание: окончательный вариант приложения к настоящему Договору будет определен в соответствии с результатами</w:t>
      </w:r>
      <w:r w:rsidR="006C157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запроса предложений</w:t>
      </w: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)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 настоящему Договору и составляет </w:t>
      </w: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_________ </w:t>
      </w:r>
      <w:r w:rsidRPr="00AC113F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(_________)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рублей Приднестровской Молдавской Республики.</w:t>
      </w:r>
    </w:p>
    <w:p w14:paraId="67AEC1C1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Цена Договора сформирована посредством проектно-сметного метода в соответствии с пунктами 7,8 статьи 16 Закона о закупках с учётом всех расходов «Подрядчика», прямо или косвенно связанных с исполнением Договора.</w:t>
      </w:r>
    </w:p>
    <w:p w14:paraId="364C0A5E" w14:textId="77777777" w:rsidR="00AC113F" w:rsidRPr="00AC113F" w:rsidRDefault="00AC113F" w:rsidP="00AC1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2.2. Цена договора является твердой, определяется на весь срок исполнения договора и может изменяться только в случаях, порядке и на условиях, предусмотренных Законом о закупках.</w:t>
      </w:r>
    </w:p>
    <w:p w14:paraId="1E36784A" w14:textId="19671696" w:rsidR="00AC113F" w:rsidRPr="00AC113F" w:rsidRDefault="00AC113F" w:rsidP="00AC1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2.3. Источник финансирования настоящего договора –</w:t>
      </w:r>
      <w:r w:rsidR="001A3F06" w:rsidRPr="00297F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средства целевого сбора с граждан на благоустройство города Бендеры на 2023 год, предусмотренные пунктом </w:t>
      </w:r>
      <w:r w:rsidR="006C78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</w:t>
      </w:r>
      <w:r w:rsidR="001A3F06" w:rsidRPr="00297F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Приложения к Решению № 20 42 сессии 26 созыва от 20 июля 2023 года «О Программе расходования средств целевого сбора с граждан на благоустройство города Бендеры на 2023 год».</w:t>
      </w:r>
    </w:p>
    <w:p w14:paraId="2AB174F1" w14:textId="02B0F2DD" w:rsidR="00AC113F" w:rsidRPr="006C784F" w:rsidRDefault="00AC113F" w:rsidP="00AC113F">
      <w:pPr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2.4. </w:t>
      </w:r>
      <w:r w:rsidR="006C784F" w:rsidRPr="006C784F">
        <w:rPr>
          <w:rFonts w:ascii="Times New Roman" w:eastAsia="Calibri" w:hAnsi="Times New Roman" w:cs="Times New Roman"/>
          <w:color w:val="000000"/>
          <w:sz w:val="24"/>
          <w:szCs w:val="24"/>
        </w:rPr>
        <w:t>«Заказчик» производит «Подрядчику» предварительную оплату (аванс) в размере 80 (восьмидесяти) % от цены Договора (цены работ)</w:t>
      </w:r>
      <w:r w:rsidR="006C784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74E01505" w14:textId="77777777" w:rsidR="00AC113F" w:rsidRPr="00AC113F" w:rsidRDefault="00AC113F" w:rsidP="00AC113F">
      <w:pPr>
        <w:spacing w:after="0" w:line="259" w:lineRule="auto"/>
        <w:jc w:val="both"/>
        <w:rPr>
          <w:rFonts w:ascii="Times New Roman" w:eastAsia="Calibri" w:hAnsi="Times New Roman" w:cs="Times New Roman"/>
          <w:strike/>
          <w:color w:val="000000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2.5. Погашение аванса осуществляется в равных долях в течение всего срока исполнения Договора на основании согласованных актов </w:t>
      </w:r>
      <w:proofErr w:type="gramStart"/>
      <w:r w:rsidRPr="00AC113F">
        <w:rPr>
          <w:rFonts w:ascii="Times New Roman" w:eastAsia="Calibri" w:hAnsi="Times New Roman" w:cs="Times New Roman"/>
          <w:sz w:val="24"/>
          <w:szCs w:val="24"/>
        </w:rPr>
        <w:t>сдачи - приемки</w:t>
      </w:r>
      <w:proofErr w:type="gramEnd"/>
      <w:r w:rsidRPr="00AC1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выполненных работ.</w:t>
      </w:r>
      <w:r w:rsidRPr="00AC113F">
        <w:rPr>
          <w:rFonts w:ascii="Times New Roman" w:eastAsia="Calibri" w:hAnsi="Times New Roman" w:cs="Times New Roman"/>
          <w:color w:val="000000"/>
        </w:rPr>
        <w:t xml:space="preserve"> </w:t>
      </w:r>
    </w:p>
    <w:p w14:paraId="539347FE" w14:textId="6380EA2B" w:rsidR="00AC113F" w:rsidRPr="00AC113F" w:rsidRDefault="00AC113F" w:rsidP="00AC113F">
      <w:pPr>
        <w:spacing w:after="0" w:line="259" w:lineRule="auto"/>
        <w:jc w:val="both"/>
        <w:rPr>
          <w:rFonts w:ascii="Times New Roman" w:eastAsia="Calibri" w:hAnsi="Times New Roman" w:cs="Times New Roman"/>
          <w:strike/>
          <w:color w:val="000000"/>
        </w:rPr>
      </w:pPr>
      <w:r w:rsidRPr="00AC113F">
        <w:rPr>
          <w:rFonts w:ascii="Times New Roman" w:eastAsia="Calibri" w:hAnsi="Times New Roman" w:cs="Times New Roman"/>
          <w:color w:val="000000"/>
        </w:rPr>
        <w:t xml:space="preserve">          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2.6. «Заказчик» производит </w:t>
      </w:r>
      <w:r w:rsidR="001A3F06" w:rsidRPr="00297F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дальнейшую</w:t>
      </w:r>
      <w:r w:rsidR="001A3F06" w:rsidRPr="001A3F06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оплату «Подрядчику» за фактически выполненные работы по мере поступления бюджетного финансирования на счет «Заказчика» на основании актов выполненных работ и соответствующих справок, оформленных в установленном законодательством Приднестровской Молдавской Республики порядке, подписанных Сторонами Договора.</w:t>
      </w:r>
    </w:p>
    <w:p w14:paraId="543DB9C2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2.7. Расчёт по настоящему Договору производится «Заказчиком» в безналичной форме путём перечисления денежных средств в рублях Приднестровской Молдавской Республики на расчётный счёт «Подрядчика», указанный в разделе 12 настоящего Договора.</w:t>
      </w:r>
    </w:p>
    <w:p w14:paraId="5F0C2330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2.8. «Заказчик» признаётся исполнившим свою обязанность по оплате выполненных работ с момента зачисления денежных средств на расчётный счёт «Подрядчика».</w:t>
      </w:r>
    </w:p>
    <w:p w14:paraId="6FAECEDD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2.9. В случае нарушения «Подрядчиком» сроков исполнения обязательств по настоящему Договору, в том числе сроков выполнения работ, согласованных сроков для устранения недостатков, «Заказчик» перечисляет «Подрядчику» оплату в размере, уменьшенном на размер установленной Договором неустойки (пени) за нарушение сроков исполнения обязательств по Договору.</w:t>
      </w:r>
    </w:p>
    <w:p w14:paraId="2042D9BE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FA7FF67" w14:textId="77777777" w:rsidR="00AC113F" w:rsidRPr="00AC113F" w:rsidRDefault="00AC113F" w:rsidP="00AC11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3. Срок и порядок выполнения работ, порядок сдачи и приемки результат работ</w:t>
      </w:r>
    </w:p>
    <w:p w14:paraId="2AFDE0CB" w14:textId="5778717D" w:rsidR="00AC113F" w:rsidRPr="00AC113F" w:rsidRDefault="00AC113F" w:rsidP="00BF21A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3.1. «Подрядчик» обязан приступить к выполнению работ </w:t>
      </w:r>
      <w:r w:rsidR="00BF21AD" w:rsidRPr="00BF21A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не позднее следующего дня после передачи Заказчиком малых архитектурных форм</w:t>
      </w:r>
      <w:r w:rsidR="00BF21AD" w:rsidRPr="00BF2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(начальный срок выполнения работ) и завершить их выполнение не позднее </w:t>
      </w:r>
      <w:r w:rsidR="00BF21AD" w:rsidRPr="00BF21AD">
        <w:rPr>
          <w:rFonts w:ascii="Times New Roman" w:eastAsia="Calibri" w:hAnsi="Times New Roman" w:cs="Times New Roman"/>
          <w:color w:val="000000"/>
          <w:sz w:val="24"/>
          <w:szCs w:val="24"/>
        </w:rPr>
        <w:t>30 июня 2024 года</w:t>
      </w:r>
      <w:r w:rsidR="00BF2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(конечный срок выполнения работ)</w:t>
      </w:r>
      <w:r w:rsidR="006C78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соответствии с поэтапны графиком производства работ.</w:t>
      </w:r>
    </w:p>
    <w:p w14:paraId="68A5A56F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ab/>
        <w:t>3.2. «Заказчик» обязан обеспечивать «Подрядчику» доступ на Объект, указанный в пункте 1.1. Договора, в рабочие дни с 8.00 до 18.00 и при необходимости, в нерабочие дни, на протяжении всего периода проведения работ на Объекте.</w:t>
      </w:r>
    </w:p>
    <w:p w14:paraId="35C87D6C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Обеспечение доступа на Объект в нерабочие дни осуществляется «Заказчиком» путем согласования соответствующей заявки «Подрядчика». Заявка направляется (вручается) «Подрядчиком» «Заказчику» не позднее, чем за 1 (один) рабочий день до нерабочего дня, в котором необходимо выполнять работы, и должна отражать период времени, в течение которого планируется их выполнение.</w:t>
      </w:r>
    </w:p>
    <w:p w14:paraId="678079DD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3.3. По завершении работ в целом и (или) по этапам «Подрядчик» обязан сдать выполненные работы. В целях сдачи выполненных работ «Подрядчик» направляет (представляет) в адрес «Заказчика» сообщение о готовности к сдаче выполненных работ и отчётную документацию с приложением акта </w:t>
      </w:r>
      <w:proofErr w:type="gramStart"/>
      <w:r w:rsidRPr="00AC113F">
        <w:rPr>
          <w:rFonts w:ascii="Times New Roman" w:eastAsia="Calibri" w:hAnsi="Times New Roman" w:cs="Times New Roman"/>
          <w:sz w:val="24"/>
          <w:szCs w:val="24"/>
        </w:rPr>
        <w:t>сдачи - приемки</w:t>
      </w:r>
      <w:proofErr w:type="gramEnd"/>
      <w:r w:rsidRPr="00AC1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выполненных работ.</w:t>
      </w:r>
    </w:p>
    <w:p w14:paraId="46D00720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3.4. Приемка выполненных работ осуществляется «Заказчиком», который несет ответственность за приемку выполненных работ и при необходимости других заинтересованных лиц.</w:t>
      </w:r>
    </w:p>
    <w:p w14:paraId="35AE296C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3.5. В течение 3 (трех) рабочих дней после получения «Заказчиком» сообщения «Подрядчика» о готовности к сдаче объекта и передачи «Подрядчиком» «Заказчику» отчетной документации с приложением акта </w:t>
      </w:r>
      <w:r w:rsidRPr="00AC113F">
        <w:rPr>
          <w:rFonts w:ascii="Times New Roman" w:eastAsia="Calibri" w:hAnsi="Times New Roman" w:cs="Times New Roman"/>
          <w:sz w:val="24"/>
          <w:szCs w:val="24"/>
        </w:rPr>
        <w:t xml:space="preserve">сдачи - приемки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выполненных работ для организации проверки их соответствия выполненным работам и условиям настоящего Договора «Заказчик» при отсутствии замечаний обязан подписать акт </w:t>
      </w:r>
      <w:r w:rsidRPr="00AC113F">
        <w:rPr>
          <w:rFonts w:ascii="Times New Roman" w:eastAsia="Calibri" w:hAnsi="Times New Roman" w:cs="Times New Roman"/>
          <w:sz w:val="24"/>
          <w:szCs w:val="24"/>
        </w:rPr>
        <w:t xml:space="preserve">сдачи - приемки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выполненных работ. В противном случае «Заказчик» в этот же срок направляет «Подрядчику» в письменной форме мотивированный отказ от подписания акта </w:t>
      </w:r>
      <w:proofErr w:type="gramStart"/>
      <w:r w:rsidRPr="00AC113F">
        <w:rPr>
          <w:rFonts w:ascii="Times New Roman" w:eastAsia="Calibri" w:hAnsi="Times New Roman" w:cs="Times New Roman"/>
          <w:sz w:val="24"/>
          <w:szCs w:val="24"/>
        </w:rPr>
        <w:t>сдачи - приемки</w:t>
      </w:r>
      <w:proofErr w:type="gramEnd"/>
      <w:r w:rsidRPr="00AC113F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выполненных работ.</w:t>
      </w:r>
    </w:p>
    <w:p w14:paraId="7577E30E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3.6. В случае предъявления мотивированного отказа от подписания акта </w:t>
      </w:r>
      <w:proofErr w:type="gramStart"/>
      <w:r w:rsidRPr="00AC113F">
        <w:rPr>
          <w:rFonts w:ascii="Times New Roman" w:eastAsia="Calibri" w:hAnsi="Times New Roman" w:cs="Times New Roman"/>
          <w:sz w:val="24"/>
          <w:szCs w:val="24"/>
        </w:rPr>
        <w:t>сдачи - приемки</w:t>
      </w:r>
      <w:proofErr w:type="gramEnd"/>
      <w:r w:rsidRPr="00AC1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выполненных работ «Подрядчик» обязан рассмотреть его в течение 7 (семи) рабочих дней и устранить выявленные недостатки.</w:t>
      </w:r>
    </w:p>
    <w:p w14:paraId="134E9397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3.7. В случае досрочного выполнения работ «Подрядчик» уведомляет «Заказчика» о готовности предоставить отчетную документацию для осуществления выполненных работ, при этом цена настоящего Договора не может быть увеличена.</w:t>
      </w:r>
    </w:p>
    <w:p w14:paraId="4880B2F0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3.8. Датой выполнения работ по настоящему Договору является дата подписания сторонами акта</w:t>
      </w:r>
      <w:r w:rsidRPr="00AC113F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</w:t>
      </w:r>
      <w:proofErr w:type="gramStart"/>
      <w:r w:rsidRPr="00AC113F">
        <w:rPr>
          <w:rFonts w:ascii="Times New Roman" w:eastAsia="Calibri" w:hAnsi="Times New Roman" w:cs="Times New Roman"/>
          <w:sz w:val="24"/>
          <w:szCs w:val="24"/>
        </w:rPr>
        <w:t>сдачи - приемки</w:t>
      </w:r>
      <w:proofErr w:type="gramEnd"/>
      <w:r w:rsidRPr="00AC1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выполненных работ.</w:t>
      </w:r>
    </w:p>
    <w:p w14:paraId="0C5D8C0A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3.9. «Подрядчик» ненадлежащим образом, выполнивший работы, не вправе ссылаться на то, что «Заказчик» не осуществлял контроль и надзор за их выполнением.</w:t>
      </w:r>
    </w:p>
    <w:p w14:paraId="7BD20FDB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4B7358D" w14:textId="77777777" w:rsidR="00AC113F" w:rsidRPr="00AC113F" w:rsidRDefault="00AC113F" w:rsidP="00AC11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4. Права и обязанности сторон</w:t>
      </w:r>
    </w:p>
    <w:p w14:paraId="3D32B37D" w14:textId="77777777" w:rsidR="000F428F" w:rsidRPr="00AC113F" w:rsidRDefault="00AC113F" w:rsidP="000F428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="000F428F"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4.1. «Подрядчик» вправе:</w:t>
      </w:r>
    </w:p>
    <w:p w14:paraId="5D1CA3BE" w14:textId="77777777" w:rsidR="000F428F" w:rsidRPr="00AC113F" w:rsidRDefault="000F428F" w:rsidP="000F428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4.1.1. требовать обеспечения своевременной приемки выполненных работ (этапа работ) и подписания акта</w:t>
      </w:r>
      <w:r w:rsidRPr="00AC113F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</w:t>
      </w:r>
      <w:proofErr w:type="gramStart"/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сдачи - приемки</w:t>
      </w:r>
      <w:proofErr w:type="gramEnd"/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выполненных работ либо обоснованного отказа от его подписания в установленные сроки;</w:t>
      </w:r>
    </w:p>
    <w:p w14:paraId="2EC287FE" w14:textId="77777777" w:rsidR="000F428F" w:rsidRPr="00AC113F" w:rsidRDefault="000F428F" w:rsidP="000F428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4.1.2. требовать своевременной оплаты на условиях, предусмотренных настоящим Договором, надлежащим образом выполненной и принятой работы;</w:t>
      </w:r>
    </w:p>
    <w:p w14:paraId="77E7D830" w14:textId="77777777" w:rsidR="000F428F" w:rsidRPr="00AC113F" w:rsidRDefault="000F428F" w:rsidP="000F428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4.1.3. по согласованию с «Заказчиком» выполнять работы поэтапно;</w:t>
      </w:r>
    </w:p>
    <w:p w14:paraId="145D9D21" w14:textId="77777777" w:rsidR="000F428F" w:rsidRPr="00AC113F" w:rsidRDefault="000F428F" w:rsidP="000F428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4.1.4. в случае необходимости по согласованию с «Заказчиком» привлекать к выполнению работ третьих лиц по договору субподряда;</w:t>
      </w:r>
    </w:p>
    <w:p w14:paraId="6661BFD8" w14:textId="77777777" w:rsidR="000F428F" w:rsidRPr="00AC113F" w:rsidRDefault="000F428F" w:rsidP="000F42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4.1.5. требовать от «Заказчика» предоставления дополнительной документации, необходимой для выполнения проектных работ;</w:t>
      </w:r>
    </w:p>
    <w:p w14:paraId="4F09BEE6" w14:textId="77777777" w:rsidR="000F428F" w:rsidRPr="00AC113F" w:rsidRDefault="000F428F" w:rsidP="000F428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4.1.6. принять решение об одностороннем отказе от исполнения Договора по основаниям, предусмотренным гражданским законодательством Приднестровской Молдавской Республики.</w:t>
      </w:r>
    </w:p>
    <w:p w14:paraId="43ED59F1" w14:textId="77777777" w:rsidR="000F428F" w:rsidRPr="00AC113F" w:rsidRDefault="000F428F" w:rsidP="000F428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  <w:t>4.2. «Подрядчик» обязан:</w:t>
      </w:r>
    </w:p>
    <w:p w14:paraId="03A04AF8" w14:textId="77777777" w:rsidR="000F428F" w:rsidRPr="00AC113F" w:rsidRDefault="000F428F" w:rsidP="000F428F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4.2.1. приступить к работе не позднее начального срока выполнения работ, выполнить работы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 передать «Заказчику» по акту выполненных работ (результат работы)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в сроки, установленные пунктом 3.1. настоящего договора;</w:t>
      </w:r>
    </w:p>
    <w:p w14:paraId="3768CC75" w14:textId="77777777" w:rsidR="000F428F" w:rsidRPr="00AC113F" w:rsidRDefault="000F428F" w:rsidP="000F428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ab/>
        <w:t xml:space="preserve">4.2.2. выполнить работы на условиях, предусмотренных Договором, в том числе своевременно, надлежащим образом и в соответствии с согласованной сметной документацией согласно Приложению № 1 </w:t>
      </w: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(Примечание: окончательный вариант приложения к настоящему Договору будет определен в соответствии с результатам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и запроса предложений</w:t>
      </w: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)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к настоящему Договору;</w:t>
      </w:r>
    </w:p>
    <w:p w14:paraId="4A787F77" w14:textId="77777777" w:rsidR="000F428F" w:rsidRPr="00AC113F" w:rsidRDefault="000F428F" w:rsidP="000F428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4.2.3. обеспечить устранение за свой счет недостатков и дефектов, выявленных при приемке выполненной работы, и в течение гарантийного срока, в течение 7 (семи) рабочих дней с момента получения уведомления о недостатках (дефектах);</w:t>
      </w:r>
    </w:p>
    <w:p w14:paraId="0BBEE5B4" w14:textId="77777777" w:rsidR="000F428F" w:rsidRPr="00AC113F" w:rsidRDefault="000F428F" w:rsidP="000F428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4.2.4. возместить расходы «Заказчика» на устранение недостатков и дефектов, выявленных при приемке выполненной работы, и в течение гарантийного срока, в течение 5 (пяти) рабочих дней с момента получения соответствующего требования «Заказчика», в случае их устранения «Заказчиком» самостоятельно или с привлечением третьих лиц;</w:t>
      </w:r>
    </w:p>
    <w:p w14:paraId="357EEC54" w14:textId="77777777" w:rsidR="000F428F" w:rsidRPr="00AC113F" w:rsidRDefault="000F428F" w:rsidP="000F428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4.2.5. обеспечить качество работ и применяемых материалов согласно действующим на территории Приднестровской Молдавской Республики строительным нормам и правилам; </w:t>
      </w:r>
    </w:p>
    <w:p w14:paraId="613D265C" w14:textId="77777777" w:rsidR="000F428F" w:rsidRPr="00AC113F" w:rsidRDefault="000F428F" w:rsidP="000F428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4.2.6. обеспечить выполнение работ необходимыми материально-техническими ресурсами, включая оборудование, строительную технику;</w:t>
      </w:r>
    </w:p>
    <w:p w14:paraId="01F57B15" w14:textId="77777777" w:rsidR="000F428F" w:rsidRPr="00AC113F" w:rsidRDefault="000F428F" w:rsidP="000F428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4.2.7. представить «Заказчику» копии сертификатов, технических паспортов и других документов, удостоверяющих качество используемых при выполнении работ материалов, изделий, конструкций;</w:t>
      </w:r>
    </w:p>
    <w:p w14:paraId="417F7812" w14:textId="77777777" w:rsidR="000F428F" w:rsidRPr="00AC113F" w:rsidRDefault="000F428F" w:rsidP="000F428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4.2.8.</w:t>
      </w:r>
      <w:r w:rsidRPr="00AC113F">
        <w:rPr>
          <w:rFonts w:ascii="Calibri" w:eastAsia="Calibri" w:hAnsi="Calibri" w:cs="Times New Roman"/>
          <w:color w:val="000000"/>
        </w:rPr>
        <w:t xml:space="preserve">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обеспечивать своевременный вывоз мусора в течение срока выполнения работ и по их завершении в целом (до подписания акта сдачи-приёмки выполненных работ). Пункт (точка) вывоза мусора определяется по согласованию с Заказчиком;</w:t>
      </w:r>
    </w:p>
    <w:p w14:paraId="522E2128" w14:textId="77777777" w:rsidR="000F428F" w:rsidRPr="00AC113F" w:rsidRDefault="000F428F" w:rsidP="000F428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4.2.9. обеспечить возможность осуществления «Заказчиком» контроля и надзора за ходом выполнения работ, качеством используемых материалов и оборудования;</w:t>
      </w:r>
    </w:p>
    <w:p w14:paraId="4EBAEB79" w14:textId="77777777" w:rsidR="000F428F" w:rsidRPr="00AC113F" w:rsidRDefault="000F428F" w:rsidP="000F428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4.2.10. беспрепятственно допускать представителей «Заказчика» к любому конструктивному элементу, представить по их требованию отчеты о ходе выполнения работ, исполнительную документацию;</w:t>
      </w:r>
    </w:p>
    <w:p w14:paraId="73E86908" w14:textId="77777777" w:rsidR="000F428F" w:rsidRPr="00AC113F" w:rsidRDefault="000F428F" w:rsidP="000F428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4.2.11. согласовывать с «Заказчиком» все необходимые действия и документацию, предусмотренные условиями Договора;</w:t>
      </w:r>
    </w:p>
    <w:p w14:paraId="36123D36" w14:textId="77777777" w:rsidR="000F428F" w:rsidRPr="00AC113F" w:rsidRDefault="000F428F" w:rsidP="000F428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4.2.12. своевременно и надлежащим образом вести и оформлять отчётную документацию и представлять ее «Заказчику», при производстве специальных видов работ вести специальную документацию в соответствии с правилами, установленными для каждого вида работ;</w:t>
      </w:r>
    </w:p>
    <w:p w14:paraId="74C30A45" w14:textId="77777777" w:rsidR="000F428F" w:rsidRPr="0042490E" w:rsidRDefault="000F428F" w:rsidP="000F428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4.2.13. в письменном виде немедленно извещать «Заказчика» обо всех обстоятельствах, затрудняющих или делающих невозможным исполнение своих обязательств по настоящему Договору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42490E">
        <w:t xml:space="preserve"> </w:t>
      </w:r>
      <w:r w:rsidRPr="0042490E">
        <w:rPr>
          <w:rFonts w:ascii="Times New Roman" w:eastAsia="Calibri" w:hAnsi="Times New Roman" w:cs="Times New Roman"/>
          <w:color w:val="000000"/>
          <w:sz w:val="24"/>
          <w:szCs w:val="24"/>
        </w:rPr>
        <w:t>в том числе немедленно предупредить «Заказчика» и до получения от него указаний приостановить работу, а также принять все возможные меры по предотвращению наступления отрицательных последствий, при обнаружении:</w:t>
      </w:r>
    </w:p>
    <w:p w14:paraId="796DE81B" w14:textId="77777777" w:rsidR="000F428F" w:rsidRPr="0042490E" w:rsidRDefault="000F428F" w:rsidP="000F428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49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а) непригодности или недоброкачественности предоставленных «Заказчиком»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детского </w:t>
      </w:r>
      <w:r w:rsidRPr="0042490E">
        <w:rPr>
          <w:rFonts w:ascii="Times New Roman" w:eastAsia="Calibri" w:hAnsi="Times New Roman" w:cs="Times New Roman"/>
          <w:color w:val="000000"/>
          <w:sz w:val="24"/>
          <w:szCs w:val="24"/>
        </w:rPr>
        <w:t>игрового комплекса, его составных частей;</w:t>
      </w:r>
    </w:p>
    <w:p w14:paraId="086E5B82" w14:textId="77777777" w:rsidR="000F428F" w:rsidRPr="00AC113F" w:rsidRDefault="000F428F" w:rsidP="000F428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490E">
        <w:rPr>
          <w:rFonts w:ascii="Times New Roman" w:eastAsia="Calibri" w:hAnsi="Times New Roman" w:cs="Times New Roman"/>
          <w:color w:val="000000"/>
          <w:sz w:val="24"/>
          <w:szCs w:val="24"/>
        </w:rPr>
        <w:t>б) иных не зависящих от Подрядчика обстоятельств, которые грозят годности или прочности результатов выполняемой работы либо создают нев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озможность ее завершения в срок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14:paraId="0CB93BE8" w14:textId="77777777" w:rsidR="000F428F" w:rsidRPr="00AC113F" w:rsidRDefault="000F428F" w:rsidP="000F428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4.2.14. обеспечить свое соответствие в течение всего срока действия Договора требованиям, установленным законодательством Приднестровской Молдавской Республики в отношении лиц, осуществляющих деятельность в сфере строительства, в том числе иметь лицензию и иные документы, которые необходимы в соответствии с действующим законодательством Приднестровской Молдавской Республики для выполнения работ по настоящему Договору, и предоставить «Заказчику» по его запросу их копии;</w:t>
      </w:r>
    </w:p>
    <w:p w14:paraId="393BF72B" w14:textId="77777777" w:rsidR="000F428F" w:rsidRPr="00AC113F" w:rsidRDefault="000F428F" w:rsidP="000F428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4.2.15. своевременно предоставлять «Заказчику» достоверную информацию о ходе исполнения своих обязательств, в том числе сложностях, возникающих при исполнении Договора;</w:t>
      </w:r>
    </w:p>
    <w:p w14:paraId="4C85F5D3" w14:textId="77777777" w:rsidR="000F428F" w:rsidRPr="00AC113F" w:rsidRDefault="000F428F" w:rsidP="000F428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ab/>
        <w:t>4.2.16. гарантировать «Заказчику» отсутствие у третьих лиц права воспрепятствовать выполнению работ или ограничить их выполнение;</w:t>
      </w:r>
    </w:p>
    <w:p w14:paraId="4A348B40" w14:textId="77777777" w:rsidR="000F428F" w:rsidRPr="00AC113F" w:rsidRDefault="000F428F" w:rsidP="000F428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4.2.17 ежемесячно представлять в адрес "Заказчика" промежуточные акты выполненных работ;</w:t>
      </w:r>
    </w:p>
    <w:p w14:paraId="5CCEE9CB" w14:textId="77777777" w:rsidR="000F428F" w:rsidRPr="00AC113F" w:rsidRDefault="000F428F" w:rsidP="000F428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4.2.18 обеспечивать своевременный вывоз мусора в течение срока выполнения работ и по их завершении в целом (до подписания акта сдачи-приёмки выполненных работ). Пункт (точка) вывоза мусора определяется по согласованию с Заказчиком;</w:t>
      </w:r>
    </w:p>
    <w:p w14:paraId="08EBFEE5" w14:textId="77777777" w:rsidR="000F428F" w:rsidRPr="00AC113F" w:rsidRDefault="000F428F" w:rsidP="000F428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4.2.19. выполнять иные обязанности, предусмотренные настоящим Договором.</w:t>
      </w:r>
    </w:p>
    <w:p w14:paraId="609E4B1D" w14:textId="77777777" w:rsidR="000F428F" w:rsidRPr="00AC113F" w:rsidRDefault="000F428F" w:rsidP="000F428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  <w:t>4.3. «Заказчик» вправе:</w:t>
      </w:r>
    </w:p>
    <w:p w14:paraId="33B49305" w14:textId="77777777" w:rsidR="000F428F" w:rsidRPr="00AC113F" w:rsidRDefault="000F428F" w:rsidP="000F428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4.3.1. требовать от «Подрядчика» надлежащего исполнения обязательств, предусмотренных Договором;</w:t>
      </w:r>
    </w:p>
    <w:p w14:paraId="3178E77B" w14:textId="77777777" w:rsidR="000F428F" w:rsidRPr="00AC113F" w:rsidRDefault="000F428F" w:rsidP="000F428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4.3.2. требовать от «Подрядчика» современного устранения выявленных недостатков работ;</w:t>
      </w:r>
    </w:p>
    <w:p w14:paraId="06552A29" w14:textId="77777777" w:rsidR="000F428F" w:rsidRPr="00AC113F" w:rsidRDefault="000F428F" w:rsidP="000F428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4.3.3.</w:t>
      </w:r>
      <w:r w:rsidRPr="00AC113F">
        <w:rPr>
          <w:rFonts w:ascii="Calibri" w:eastAsia="Calibri" w:hAnsi="Calibri" w:cs="Times New Roman"/>
          <w:color w:val="000000"/>
        </w:rPr>
        <w:t xml:space="preserve">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устранить выявленные недостатки работ самостоятельно или с привлечением третьих лиц и потребовать от «Подрядчика» возмещения своих расходов на устранение недостатков;</w:t>
      </w:r>
    </w:p>
    <w:p w14:paraId="0C3F1D85" w14:textId="77777777" w:rsidR="000F428F" w:rsidRPr="00AC113F" w:rsidRDefault="000F428F" w:rsidP="000F428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4.3.4. при обнаружении отступлений от Договора, ухудшающих результат работ, или иных недостатков в работах (результате работ) немедленно заявить об этом «Подрядчику»;</w:t>
      </w:r>
    </w:p>
    <w:p w14:paraId="6C5C3AC0" w14:textId="77777777" w:rsidR="000F428F" w:rsidRPr="00AC113F" w:rsidRDefault="000F428F" w:rsidP="000F428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4.3.5. провести экспертизу выполненной работы (результата работ) с привлечением экспертов, экспертных организаций;</w:t>
      </w:r>
    </w:p>
    <w:p w14:paraId="2946C3E0" w14:textId="77777777" w:rsidR="000F428F" w:rsidRPr="00AC113F" w:rsidRDefault="000F428F" w:rsidP="000F428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4.3.6. требовать у «Подрядчика» своевременного предоставления надлежащим образом оформленной отчетной документации, подтверждающей исполнение обязанностей по настоящему Договору;</w:t>
      </w:r>
    </w:p>
    <w:p w14:paraId="1AD5200D" w14:textId="77777777" w:rsidR="000F428F" w:rsidRPr="00AC113F" w:rsidRDefault="000F428F" w:rsidP="000F428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4.3.7. запрашивать у «Подрядчика» любую относящуюся к предмету Договора документацию и информацию;</w:t>
      </w:r>
    </w:p>
    <w:p w14:paraId="7D3B449F" w14:textId="77777777" w:rsidR="000F428F" w:rsidRPr="00AC113F" w:rsidRDefault="000F428F" w:rsidP="000F428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4.3.8. заявить мотивированный отказ от подписания акта </w:t>
      </w:r>
      <w:proofErr w:type="gramStart"/>
      <w:r w:rsidRPr="00AC113F">
        <w:rPr>
          <w:rFonts w:ascii="Times New Roman" w:eastAsia="Calibri" w:hAnsi="Times New Roman" w:cs="Times New Roman"/>
          <w:sz w:val="24"/>
          <w:szCs w:val="24"/>
        </w:rPr>
        <w:t>сдачи - приемки</w:t>
      </w:r>
      <w:proofErr w:type="gramEnd"/>
      <w:r w:rsidRPr="00AC1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выполненных работ в сроки и в порядке предусмотренные настоящим Договором»</w:t>
      </w:r>
    </w:p>
    <w:p w14:paraId="65C486EA" w14:textId="77777777" w:rsidR="000F428F" w:rsidRPr="00AC113F" w:rsidRDefault="000F428F" w:rsidP="000F428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4.3.9. принять решение об одностороннем отказе от исполнения договора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и потребовать возмещения «Подрядчиком» убытков в следующих случаях:</w:t>
      </w:r>
    </w:p>
    <w:p w14:paraId="3F78A24A" w14:textId="77777777" w:rsidR="000F428F" w:rsidRPr="00AC113F" w:rsidRDefault="000F428F" w:rsidP="000F428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         а) если «Подрядчик» не приступает своевременно к выполнению работ или выполняет работы настолько медленно, что окончание их к сроку становится явно невозможным;</w:t>
      </w:r>
    </w:p>
    <w:p w14:paraId="11F6BE36" w14:textId="77777777" w:rsidR="000F428F" w:rsidRPr="00AC113F" w:rsidRDefault="000F428F" w:rsidP="000F428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         б) если «Подрядчик» не сдаст результат выполненных работ в срок, установленный договором; </w:t>
      </w:r>
    </w:p>
    <w:p w14:paraId="41EBE27A" w14:textId="77777777" w:rsidR="000F428F" w:rsidRPr="00AC113F" w:rsidRDefault="000F428F" w:rsidP="000F428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          в) если отступления в работе от условий договора подряда или иные недостатки работы в установленный договором срок не были устранены;</w:t>
      </w:r>
    </w:p>
    <w:p w14:paraId="115C3964" w14:textId="77777777" w:rsidR="000F428F" w:rsidRPr="00AC113F" w:rsidRDefault="000F428F" w:rsidP="000F428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          г) выдачи контрольным органом в сфере закупок предписания об аннулировании определения поставщика (подрядчика, исполнителя);</w:t>
      </w:r>
    </w:p>
    <w:p w14:paraId="1A12675B" w14:textId="77777777" w:rsidR="000F428F" w:rsidRPr="00AC113F" w:rsidRDefault="000F428F" w:rsidP="000F428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д) по иным основаниям, предусмотренным гражданским законодательством Приднестровской Молдавской Республики для одностороннего отказа.</w:t>
      </w:r>
    </w:p>
    <w:p w14:paraId="4F13C01C" w14:textId="77777777" w:rsidR="000F428F" w:rsidRPr="00AC113F" w:rsidRDefault="000F428F" w:rsidP="000F428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Сумма возмещения подлежит выплате «Подрядчиком» в течение 10 (десяти) рабочих дней с момента предъявления соответствующего требования.</w:t>
      </w:r>
    </w:p>
    <w:p w14:paraId="43BDD8E6" w14:textId="77777777" w:rsidR="000F428F" w:rsidRPr="00AC113F" w:rsidRDefault="000F428F" w:rsidP="000F428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  <w:t>4.4. «Заказчик» обязан:</w:t>
      </w:r>
    </w:p>
    <w:p w14:paraId="6536CA84" w14:textId="77777777" w:rsidR="000F428F" w:rsidRPr="00AC113F" w:rsidRDefault="000F428F" w:rsidP="000F428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4.4.1. при заключении настоящего Договора предоставить «Подрядчику» всю необходимую документацию для надлежащего выполнения работ;</w:t>
      </w:r>
    </w:p>
    <w:p w14:paraId="0204176D" w14:textId="5A2C5FE4" w:rsidR="000F428F" w:rsidRPr="0042490E" w:rsidRDefault="000F428F" w:rsidP="000F428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4.4.2. </w:t>
      </w:r>
      <w:r w:rsidRPr="0042490E">
        <w:rPr>
          <w:rFonts w:ascii="Times New Roman" w:hAnsi="Times New Roman" w:cs="Times New Roman"/>
          <w:color w:val="000000" w:themeColor="text1"/>
          <w:sz w:val="23"/>
          <w:szCs w:val="23"/>
        </w:rPr>
        <w:t>передат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ь</w:t>
      </w:r>
      <w:r w:rsidRPr="0042490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«</w:t>
      </w:r>
      <w:r w:rsidRPr="0042490E">
        <w:rPr>
          <w:rFonts w:ascii="Times New Roman" w:hAnsi="Times New Roman" w:cs="Times New Roman"/>
          <w:color w:val="000000" w:themeColor="text1"/>
          <w:sz w:val="23"/>
          <w:szCs w:val="23"/>
        </w:rPr>
        <w:t>Подрядчику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» малые архитектурные формы</w:t>
      </w:r>
      <w:r w:rsidRPr="0042490E">
        <w:rPr>
          <w:rFonts w:ascii="Times New Roman" w:hAnsi="Times New Roman" w:cs="Times New Roman"/>
          <w:color w:val="000000" w:themeColor="text1"/>
          <w:sz w:val="23"/>
          <w:szCs w:val="23"/>
        </w:rPr>
        <w:t>, подлежащи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е</w:t>
      </w:r>
      <w:r w:rsidRPr="0042490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установке, необходимы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е</w:t>
      </w:r>
      <w:r w:rsidRPr="0042490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для выполнения работы по договору подряда, указанный (отраженный) в проектной документации </w:t>
      </w:r>
      <w:r w:rsidRPr="000F428F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по объекту № 2022-86/456-0-ГП «Сквер в микрорайоне «Липканы» по адресу: г. Бендеры, ул. Энгельса угол пер. Пограничный» </w:t>
      </w:r>
      <w:r w:rsidRPr="0042490E">
        <w:rPr>
          <w:rFonts w:ascii="Times New Roman" w:hAnsi="Times New Roman" w:cs="Times New Roman"/>
          <w:color w:val="000000" w:themeColor="text1"/>
          <w:sz w:val="23"/>
          <w:szCs w:val="23"/>
        </w:rPr>
        <w:t>(Приложение № 2 к извещению о закупке товаров, работ, услуг для обеспечения государственных (муниципальных) нужд)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</w:rPr>
        <w:t xml:space="preserve">по акту приема-передачи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в срок до </w:t>
      </w:r>
      <w:r w:rsidRPr="0042490E">
        <w:rPr>
          <w:rFonts w:ascii="Times New Roman" w:hAnsi="Times New Roman" w:cs="Times New Roman"/>
          <w:color w:val="000000" w:themeColor="text1"/>
          <w:sz w:val="23"/>
          <w:szCs w:val="23"/>
        </w:rPr>
        <w:t>29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февраля </w:t>
      </w:r>
      <w:r w:rsidRPr="0042490E">
        <w:rPr>
          <w:rFonts w:ascii="Times New Roman" w:hAnsi="Times New Roman" w:cs="Times New Roman"/>
          <w:color w:val="000000" w:themeColor="text1"/>
          <w:sz w:val="23"/>
          <w:szCs w:val="23"/>
        </w:rPr>
        <w:t>2024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года</w:t>
      </w:r>
      <w:r w:rsidRPr="0042490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. </w:t>
      </w:r>
    </w:p>
    <w:p w14:paraId="72037288" w14:textId="77777777" w:rsidR="000F428F" w:rsidRPr="00AC113F" w:rsidRDefault="000F428F" w:rsidP="000F428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4.4.3. обеспечивать «Подрядчику» посредством контроля доступ на Объект, указанный в пункте 1.1. Договора, на протяжении всего периода проведения работ по его капитальному ремонту;</w:t>
      </w:r>
    </w:p>
    <w:p w14:paraId="094DC59F" w14:textId="77777777" w:rsidR="000F428F" w:rsidRPr="00AC113F" w:rsidRDefault="000F428F" w:rsidP="000F428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ab/>
        <w:t>4.4.4. обеспечить осуществление технического надзора на Объекте;</w:t>
      </w:r>
    </w:p>
    <w:p w14:paraId="07A312B2" w14:textId="77777777" w:rsidR="000F428F" w:rsidRPr="00AC113F" w:rsidRDefault="000F428F" w:rsidP="000F428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4.4.5. оказывать содействие «Подрядчику» в ходе выполнения им работ по вопросам, непосредственно связанным с предметом Договора, решение которых возможно только при участии «Заказчика»;</w:t>
      </w:r>
    </w:p>
    <w:p w14:paraId="1610F768" w14:textId="77777777" w:rsidR="000F428F" w:rsidRPr="00AC113F" w:rsidRDefault="000F428F" w:rsidP="000F428F">
      <w:pPr>
        <w:spacing w:after="0" w:line="240" w:lineRule="auto"/>
        <w:ind w:right="-99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4.4.6. осуществить своевременную приемку выполненных работ, соответствующих требованиям, установленным договором, и подписание акта</w:t>
      </w:r>
      <w:r w:rsidRPr="00AC113F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</w:t>
      </w:r>
      <w:r w:rsidRPr="00AC113F">
        <w:rPr>
          <w:rFonts w:ascii="Times New Roman" w:eastAsia="Calibri" w:hAnsi="Times New Roman" w:cs="Times New Roman"/>
          <w:sz w:val="24"/>
          <w:szCs w:val="24"/>
        </w:rPr>
        <w:t xml:space="preserve">сдачи - приемки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выполненных работ при отсутствии оснований для мотивированного отказ от его подписания, либо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направить «Подрядчику»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письменной форме мотивированный отказ от подписания акта </w:t>
      </w:r>
      <w:r w:rsidRPr="00AC113F">
        <w:rPr>
          <w:rFonts w:ascii="Times New Roman" w:eastAsia="Calibri" w:hAnsi="Times New Roman" w:cs="Times New Roman"/>
          <w:sz w:val="24"/>
          <w:szCs w:val="24"/>
        </w:rPr>
        <w:t xml:space="preserve">сдачи - приемки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выполненных работ;</w:t>
      </w:r>
    </w:p>
    <w:p w14:paraId="23F001DC" w14:textId="77777777" w:rsidR="000F428F" w:rsidRPr="00AC113F" w:rsidRDefault="000F428F" w:rsidP="000F428F">
      <w:pPr>
        <w:spacing w:after="0" w:line="240" w:lineRule="auto"/>
        <w:ind w:right="-99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4.4.7. оплатить выполненные работы, соответствующие требованиям, установленным настоящим договором, в порядке и </w:t>
      </w:r>
      <w:proofErr w:type="gramStart"/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сроки</w:t>
      </w:r>
      <w:proofErr w:type="gramEnd"/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предусмотренные настоящим договором;</w:t>
      </w:r>
    </w:p>
    <w:p w14:paraId="49842DC9" w14:textId="77777777" w:rsidR="000F428F" w:rsidRPr="00AC113F" w:rsidRDefault="000F428F" w:rsidP="000F428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4.4.8. уведомлять «Подрядчика» о приостановлении, уменьшении или прекращении финансирования Договора для согласования новых сроков и других условий;</w:t>
      </w:r>
    </w:p>
    <w:p w14:paraId="6EDD6231" w14:textId="77777777" w:rsidR="000F428F" w:rsidRPr="00AC113F" w:rsidRDefault="000F428F" w:rsidP="000F428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4.4.9. осуществлять контроль над исполнением «Подрядчиком» условий Договора, в том числе на отдельных этапах его исполнения, и гарантийных обязательств без вмешательства в его оперативную хозяйственную деятельность;</w:t>
      </w:r>
    </w:p>
    <w:p w14:paraId="3E0CDA67" w14:textId="77777777" w:rsidR="000F428F" w:rsidRPr="00AC113F" w:rsidRDefault="000F428F" w:rsidP="000F428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4.4.10. принять решение об одностороннем отказе от исполнения Договора, если в ходе его исполнения установлено, что «Подрядчиком» представлена недостоверная информация о своем соответствии установленным требованиям, что позволило ему стать победителем определения подрядчика. </w:t>
      </w:r>
    </w:p>
    <w:p w14:paraId="0E236AC7" w14:textId="77777777" w:rsidR="000F428F" w:rsidRDefault="000F428F" w:rsidP="000F42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4.4.1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. выполнять иные обязанности, предусмотренные настоящим договором.</w:t>
      </w:r>
    </w:p>
    <w:p w14:paraId="7FC40119" w14:textId="77777777" w:rsidR="000F428F" w:rsidRPr="00AC113F" w:rsidRDefault="000F428F" w:rsidP="000F428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D6B0DC0" w14:textId="77777777" w:rsidR="000F428F" w:rsidRPr="00AC113F" w:rsidRDefault="000F428F" w:rsidP="000F428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5. Качество работ и гарантийные обязательства</w:t>
      </w:r>
    </w:p>
    <w:p w14:paraId="2EFB475B" w14:textId="77777777" w:rsidR="000F428F" w:rsidRPr="00F17291" w:rsidRDefault="000F428F" w:rsidP="000F42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F17291">
        <w:rPr>
          <w:rFonts w:ascii="Times New Roman" w:hAnsi="Times New Roman" w:cs="Times New Roman"/>
          <w:sz w:val="23"/>
          <w:szCs w:val="23"/>
        </w:rPr>
        <w:t>5.1. Работы (результат работ) должны отвечать требованиям качества, безопасности жизни и здоровья, иным требованиям безопасности, предъявляемым к ним законодательством Приднестровской Молдавской Республики.</w:t>
      </w:r>
      <w:r w:rsidRPr="002A63A4">
        <w:t xml:space="preserve"> </w:t>
      </w:r>
    </w:p>
    <w:p w14:paraId="78ED4845" w14:textId="77777777" w:rsidR="000F428F" w:rsidRPr="00F17291" w:rsidRDefault="000F428F" w:rsidP="000F42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F17291">
        <w:rPr>
          <w:rFonts w:ascii="Times New Roman" w:hAnsi="Times New Roman" w:cs="Times New Roman"/>
          <w:sz w:val="23"/>
          <w:szCs w:val="23"/>
        </w:rPr>
        <w:t>5.2. «Подрядчик» гарантирует надлежащее качество выполненных работ (результата работ), предоставленных им материалов, сил и средств, оборудования, а также предоставление материалов и оборудования, не обремененных правами третьих лиц.</w:t>
      </w:r>
    </w:p>
    <w:p w14:paraId="41FA7395" w14:textId="77777777" w:rsidR="000F428F" w:rsidRDefault="000F428F" w:rsidP="000F42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F17291">
        <w:rPr>
          <w:rFonts w:ascii="Times New Roman" w:hAnsi="Times New Roman" w:cs="Times New Roman"/>
          <w:sz w:val="23"/>
          <w:szCs w:val="23"/>
        </w:rPr>
        <w:t xml:space="preserve">5.3. Гарантийный срок на выполненные работы (результат работ) составляет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не менее</w:t>
      </w:r>
      <w:r w:rsidRPr="00F17291">
        <w:rPr>
          <w:rFonts w:ascii="Times New Roman" w:hAnsi="Times New Roman" w:cs="Times New Roman"/>
          <w:sz w:val="23"/>
          <w:szCs w:val="23"/>
        </w:rPr>
        <w:t xml:space="preserve"> 5 (пят</w:t>
      </w:r>
      <w:r>
        <w:rPr>
          <w:rFonts w:ascii="Times New Roman" w:hAnsi="Times New Roman" w:cs="Times New Roman"/>
          <w:sz w:val="23"/>
          <w:szCs w:val="23"/>
        </w:rPr>
        <w:t>и</w:t>
      </w:r>
      <w:r w:rsidRPr="00F17291">
        <w:rPr>
          <w:rFonts w:ascii="Times New Roman" w:hAnsi="Times New Roman" w:cs="Times New Roman"/>
          <w:sz w:val="23"/>
          <w:szCs w:val="23"/>
        </w:rPr>
        <w:t xml:space="preserve">) лет с момента подписания Сторонами акта сдачи-приемки выполненных работ. </w:t>
      </w:r>
    </w:p>
    <w:p w14:paraId="4030DFFD" w14:textId="77777777" w:rsidR="000F428F" w:rsidRPr="000968C9" w:rsidRDefault="000F428F" w:rsidP="000F42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968C9">
        <w:rPr>
          <w:rFonts w:ascii="Times New Roman" w:hAnsi="Times New Roman" w:cs="Times New Roman"/>
          <w:sz w:val="23"/>
          <w:szCs w:val="23"/>
        </w:rPr>
        <w:t xml:space="preserve">5.4. «Подрядчик» несет риск случайной гибели или случайного повреждения </w:t>
      </w:r>
      <w:r>
        <w:rPr>
          <w:rFonts w:ascii="Times New Roman" w:hAnsi="Times New Roman" w:cs="Times New Roman"/>
          <w:sz w:val="23"/>
          <w:szCs w:val="23"/>
        </w:rPr>
        <w:t xml:space="preserve">детского </w:t>
      </w:r>
      <w:r w:rsidRPr="000968C9">
        <w:rPr>
          <w:rFonts w:ascii="Times New Roman" w:hAnsi="Times New Roman" w:cs="Times New Roman"/>
          <w:sz w:val="23"/>
          <w:szCs w:val="23"/>
        </w:rPr>
        <w:t xml:space="preserve">игрового комплекса, его составных частей, переданных </w:t>
      </w:r>
      <w:r>
        <w:rPr>
          <w:rFonts w:ascii="Times New Roman" w:hAnsi="Times New Roman" w:cs="Times New Roman"/>
          <w:sz w:val="23"/>
          <w:szCs w:val="23"/>
        </w:rPr>
        <w:t>ему «</w:t>
      </w:r>
      <w:r w:rsidRPr="000968C9">
        <w:rPr>
          <w:rFonts w:ascii="Times New Roman" w:hAnsi="Times New Roman" w:cs="Times New Roman"/>
          <w:sz w:val="23"/>
          <w:szCs w:val="23"/>
        </w:rPr>
        <w:t>Заказчиком</w:t>
      </w:r>
      <w:r>
        <w:rPr>
          <w:rFonts w:ascii="Times New Roman" w:hAnsi="Times New Roman" w:cs="Times New Roman"/>
          <w:sz w:val="23"/>
          <w:szCs w:val="23"/>
        </w:rPr>
        <w:t>»</w:t>
      </w:r>
      <w:r w:rsidRPr="000968C9">
        <w:rPr>
          <w:rFonts w:ascii="Times New Roman" w:hAnsi="Times New Roman" w:cs="Times New Roman"/>
          <w:sz w:val="23"/>
          <w:szCs w:val="23"/>
        </w:rPr>
        <w:t xml:space="preserve"> для исполнения настоящего договора, а также несет риск случайной гибели или случайного повреждения результата выполненной работы до ее приемки Заказчиком.</w:t>
      </w:r>
    </w:p>
    <w:p w14:paraId="2E0DC3FA" w14:textId="77777777" w:rsidR="000F428F" w:rsidRPr="00AC113F" w:rsidRDefault="000F428F" w:rsidP="000F428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1242A35" w14:textId="77777777" w:rsidR="000F428F" w:rsidRPr="00AC113F" w:rsidRDefault="000F428F" w:rsidP="000F428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6. Особые условия</w:t>
      </w:r>
    </w:p>
    <w:p w14:paraId="43740BAB" w14:textId="77777777" w:rsidR="000F428F" w:rsidRPr="00AC113F" w:rsidRDefault="000F428F" w:rsidP="000F42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13F">
        <w:rPr>
          <w:rFonts w:ascii="Times New Roman" w:eastAsia="Calibri" w:hAnsi="Times New Roman" w:cs="Times New Roman"/>
          <w:sz w:val="24"/>
          <w:szCs w:val="24"/>
          <w:lang w:eastAsia="ru-RU"/>
        </w:rPr>
        <w:t>6.1. Работы, являющиеся предметом настоящего договора, осуществляются с соблюдением следующих требований:</w:t>
      </w:r>
    </w:p>
    <w:p w14:paraId="55F085D9" w14:textId="77777777" w:rsidR="000F428F" w:rsidRPr="00AC113F" w:rsidRDefault="000F428F" w:rsidP="000F42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13F">
        <w:rPr>
          <w:rFonts w:ascii="Times New Roman" w:eastAsia="Calibri" w:hAnsi="Times New Roman" w:cs="Times New Roman"/>
          <w:sz w:val="24"/>
          <w:szCs w:val="24"/>
          <w:lang w:eastAsia="ru-RU"/>
        </w:rPr>
        <w:t>6.1.1. денежные средства, предъявляемые к оплате в составе актов выполненных работ и предусмотренные на выплату заработной платы рабочих-строителей, машинистов, резерва отпусков, признаются целевыми бюджетными средствами и должны быть начислены в полном объеме рабочим-строителям и машинистам, задействованным на данных объектах, и выплачены им в соответствии с действующим законодательством Приднестровской Молдавской Республики;</w:t>
      </w:r>
    </w:p>
    <w:p w14:paraId="074BB0CC" w14:textId="77777777" w:rsidR="000F428F" w:rsidRPr="00AC113F" w:rsidRDefault="000F428F" w:rsidP="000F42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13F">
        <w:rPr>
          <w:rFonts w:ascii="Times New Roman" w:eastAsia="Calibri" w:hAnsi="Times New Roman" w:cs="Times New Roman"/>
          <w:sz w:val="24"/>
          <w:szCs w:val="24"/>
          <w:lang w:eastAsia="ru-RU"/>
        </w:rPr>
        <w:t>6.1.2. суммы единого социального налога, предусмотренные на фактически начисленные выплаты в подпункте 6.1.1. пункта 6.1. настоящего договора, признаются целевыми бюджетными средствами и подлежат уплате в Единый государственный фонд социального страхования Приднестровской Молдавской Республики в соответствии с действующим законодательством Приднестровской Молдавской Республики;</w:t>
      </w:r>
    </w:p>
    <w:p w14:paraId="7DCA4936" w14:textId="77777777" w:rsidR="000F428F" w:rsidRPr="00E61058" w:rsidRDefault="000F428F" w:rsidP="000F42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1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6.1.3.  </w:t>
      </w:r>
      <w:r w:rsidRPr="00E61058">
        <w:rPr>
          <w:rFonts w:ascii="Times New Roman" w:eastAsia="Calibri" w:hAnsi="Times New Roman" w:cs="Times New Roman"/>
          <w:sz w:val="24"/>
          <w:szCs w:val="24"/>
          <w:lang w:eastAsia="ru-RU"/>
        </w:rPr>
        <w:t>материальные ресурсы (материалы, изделия и конструкции) включаются в акт приемки выполненных работ по стоимости, соответствующей фактической стоимости указанных ресурсов с учетом затрат на приобретение (по данным бухгалтерского учета) либо в случае использования давальческого материала – по цене, указанной заказчиком.</w:t>
      </w:r>
    </w:p>
    <w:p w14:paraId="5467AB48" w14:textId="77777777" w:rsidR="000F428F" w:rsidRPr="00AC113F" w:rsidRDefault="000F428F" w:rsidP="000F42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105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Фактическая стоимость материальных ресурсов определяется в соответствии с частью второй подпункта в) пункта 1 статьи </w:t>
      </w:r>
      <w:proofErr w:type="gramStart"/>
      <w:r w:rsidRPr="00E61058">
        <w:rPr>
          <w:rFonts w:ascii="Times New Roman" w:eastAsia="Calibri" w:hAnsi="Times New Roman" w:cs="Times New Roman"/>
          <w:sz w:val="24"/>
          <w:szCs w:val="24"/>
          <w:lang w:eastAsia="ru-RU"/>
        </w:rPr>
        <w:t>19-1</w:t>
      </w:r>
      <w:proofErr w:type="gramEnd"/>
      <w:r w:rsidRPr="00E610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Закона Приднестровской Молдавской Республики от 28 декабря 2022 года № 389-З-VII «О республиканском бюджете на 2023 год» (САЗ 23-1);</w:t>
      </w:r>
    </w:p>
    <w:p w14:paraId="2822BD01" w14:textId="77777777" w:rsidR="000F428F" w:rsidRPr="00AC113F" w:rsidRDefault="000F428F" w:rsidP="000F42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13F">
        <w:rPr>
          <w:rFonts w:ascii="Times New Roman" w:eastAsia="Calibri" w:hAnsi="Times New Roman" w:cs="Times New Roman"/>
          <w:sz w:val="24"/>
          <w:szCs w:val="24"/>
          <w:lang w:eastAsia="ru-RU"/>
        </w:rPr>
        <w:t>6.1.4.  допускается привлечение юридических лиц для выполнения работ по договорам субподряда, по договорам возмездного оказания услуг, по договорам на выполнение работ, физических лиц по гражданско-правовым договорам на сумму, в совокупности не превышающую 20 процентов от общей стоимости строительно-монтажных работ, предусмотренной в договоре генерального подряда, а при выполнении дорожных работ – на сумму, в совокупности не превышающую 50 процентов от общей стоимости работ, предусмотренной в договоре генерального подряда.</w:t>
      </w:r>
    </w:p>
    <w:p w14:paraId="57B98CA7" w14:textId="77777777" w:rsidR="000F428F" w:rsidRPr="00AC113F" w:rsidRDefault="000F428F" w:rsidP="000F42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13F">
        <w:rPr>
          <w:rFonts w:ascii="Times New Roman" w:eastAsia="Calibri" w:hAnsi="Times New Roman" w:cs="Times New Roman"/>
          <w:sz w:val="24"/>
          <w:szCs w:val="24"/>
          <w:lang w:eastAsia="ru-RU"/>
        </w:rPr>
        <w:t>Данное ограничение не распространяется на привлечение в качестве субподрядных организаций, осуществляющих деятельность в сфере естественных монополий и включенных в государственный регистр субъектов естественных монополий, операторов электросвязи, а также организаций, выполняющих работы по монтажу лифтов.</w:t>
      </w:r>
    </w:p>
    <w:p w14:paraId="0455D2D7" w14:textId="77777777" w:rsidR="000F428F" w:rsidRPr="00AC113F" w:rsidRDefault="000F428F" w:rsidP="000F42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13F">
        <w:rPr>
          <w:rFonts w:ascii="Times New Roman" w:eastAsia="Calibri" w:hAnsi="Times New Roman" w:cs="Times New Roman"/>
          <w:sz w:val="24"/>
          <w:szCs w:val="24"/>
          <w:lang w:eastAsia="ru-RU"/>
        </w:rPr>
        <w:t>6.1.5. при несоблюдении требований, установленных в подпунктах 6.1.1.–6.1.4. пункта 6.1. настоящего договора, разница подлежит возврату в соответствующие бюджеты, во внебюджетные фонды в полном объеме не позднее 15 января 2024 года.</w:t>
      </w:r>
    </w:p>
    <w:p w14:paraId="6B86325B" w14:textId="77777777" w:rsidR="000F428F" w:rsidRPr="00AC113F" w:rsidRDefault="000F428F" w:rsidP="000F42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1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депонировании заработной платы рабочих-строителей и машинистов за выполненные работы данная разница определяется при ее фактической выплате, но не позднее 3 (трех) лет с момента образования, и должна быть возвращена в соответствующие бюджеты, во внебюджетные фонды в течение  30 (тридцати) дней с даты выявления разницы. </w:t>
      </w:r>
    </w:p>
    <w:p w14:paraId="1646CC5D" w14:textId="77777777" w:rsidR="000F428F" w:rsidRPr="00AC113F" w:rsidRDefault="000F428F" w:rsidP="000F42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13F">
        <w:rPr>
          <w:rFonts w:ascii="Times New Roman" w:eastAsia="Calibri" w:hAnsi="Times New Roman" w:cs="Times New Roman"/>
          <w:sz w:val="24"/>
          <w:szCs w:val="24"/>
          <w:lang w:eastAsia="ru-RU"/>
        </w:rPr>
        <w:t>Возникшая разница подлежит уменьшению на сумму ранее уплаченных налогов (налог на доходы организаций, налог на содержание жилищного фонда и объектов социально-культурной сферы), исходя из фактически сложившейся ставки по данному виду деятельности.</w:t>
      </w:r>
    </w:p>
    <w:p w14:paraId="351AD6A4" w14:textId="77777777" w:rsidR="000F428F" w:rsidRPr="00AC113F" w:rsidRDefault="000F428F" w:rsidP="000F42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13F">
        <w:rPr>
          <w:rFonts w:ascii="Times New Roman" w:eastAsia="Calibri" w:hAnsi="Times New Roman" w:cs="Times New Roman"/>
          <w:sz w:val="24"/>
          <w:szCs w:val="24"/>
          <w:lang w:eastAsia="ru-RU"/>
        </w:rPr>
        <w:t>Разница, указанная в настоящем подпункте, относится на результаты финансово-хозяйственной деятельности организации;</w:t>
      </w:r>
    </w:p>
    <w:p w14:paraId="61A916A9" w14:textId="77777777" w:rsidR="000F428F" w:rsidRPr="00AC113F" w:rsidRDefault="000F428F" w:rsidP="000F42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13F">
        <w:rPr>
          <w:rFonts w:ascii="Times New Roman" w:eastAsia="Calibri" w:hAnsi="Times New Roman" w:cs="Times New Roman"/>
          <w:sz w:val="24"/>
          <w:szCs w:val="24"/>
          <w:lang w:eastAsia="ru-RU"/>
        </w:rPr>
        <w:t>6.1.6. генеральный подрядчик, подрядные и субподрядные организации обязаны не позднее 15 января 2024 года предоставить справку по объектам, финансируемым за счет средств бюджетов различных уровней, внебюджетных фондов, которая должна содержать информацию по каждому объекту:</w:t>
      </w:r>
    </w:p>
    <w:p w14:paraId="2ED73D5E" w14:textId="77777777" w:rsidR="000F428F" w:rsidRPr="00AC113F" w:rsidRDefault="000F428F" w:rsidP="000F42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1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о привлечении юридических лиц для выполнения работ по договорам субподряда, по договорам возмездного оказания услуг, по договорам на выполнение работ (за исключением организаций, осуществляющих деятельность в сфере естественных монополий и включенных в государственный регистр субъектов естественных монополий, операторов электросвязи, а также организаций, выполняющих работы по монтажу лифтов), с указанием сумм за выполненные работы, оказанные услуги и удельного веса выполненных работ, оказанных услуг в общей стоимости работ; </w:t>
      </w:r>
    </w:p>
    <w:p w14:paraId="125A0F2D" w14:textId="77777777" w:rsidR="000F428F" w:rsidRPr="00AC113F" w:rsidRDefault="000F428F" w:rsidP="000F42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13F">
        <w:rPr>
          <w:rFonts w:ascii="Times New Roman" w:eastAsia="Calibri" w:hAnsi="Times New Roman" w:cs="Times New Roman"/>
          <w:sz w:val="24"/>
          <w:szCs w:val="24"/>
          <w:lang w:eastAsia="ru-RU"/>
        </w:rPr>
        <w:t>2) о привлечении физических лиц по гражданско-правовым договорам с указанием сумм за выполненные работы, оказанные услуги и удельного веса выполненных работ, оказанных услуг в общей стоимости работ;</w:t>
      </w:r>
    </w:p>
    <w:p w14:paraId="2404E487" w14:textId="77777777" w:rsidR="000F428F" w:rsidRPr="00AC113F" w:rsidRDefault="000F428F" w:rsidP="000F42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13F">
        <w:rPr>
          <w:rFonts w:ascii="Times New Roman" w:eastAsia="Calibri" w:hAnsi="Times New Roman" w:cs="Times New Roman"/>
          <w:sz w:val="24"/>
          <w:szCs w:val="24"/>
          <w:lang w:eastAsia="ru-RU"/>
        </w:rPr>
        <w:t>3) о фактическом начислении выплат, входящих в фонд оплаты труда, рабочим-строителям, машинистам;</w:t>
      </w:r>
    </w:p>
    <w:p w14:paraId="6ABFC4D7" w14:textId="77777777" w:rsidR="000F428F" w:rsidRPr="00AC113F" w:rsidRDefault="000F428F" w:rsidP="000F42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13F">
        <w:rPr>
          <w:rFonts w:ascii="Times New Roman" w:eastAsia="Calibri" w:hAnsi="Times New Roman" w:cs="Times New Roman"/>
          <w:sz w:val="24"/>
          <w:szCs w:val="24"/>
          <w:lang w:eastAsia="ru-RU"/>
        </w:rPr>
        <w:t>4) о фактической выплате начисленных выплат, указанных в подпункте 3) настоящего подпункта, рабочим-строителям и машинистам;</w:t>
      </w:r>
    </w:p>
    <w:p w14:paraId="59EF55FA" w14:textId="77777777" w:rsidR="000F428F" w:rsidRPr="00AC113F" w:rsidRDefault="000F428F" w:rsidP="000F42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13F">
        <w:rPr>
          <w:rFonts w:ascii="Times New Roman" w:eastAsia="Calibri" w:hAnsi="Times New Roman" w:cs="Times New Roman"/>
          <w:sz w:val="24"/>
          <w:szCs w:val="24"/>
          <w:lang w:eastAsia="ru-RU"/>
        </w:rPr>
        <w:t>5) о начислении и уплате единого социального налога на выплаты, установленные подпунктом 3) настоящего подпункта, в соответствии с действующим законодательством Приднестровской Молдавской Республики;</w:t>
      </w:r>
    </w:p>
    <w:p w14:paraId="4DC24AE9" w14:textId="77777777" w:rsidR="000F428F" w:rsidRPr="00AC113F" w:rsidRDefault="000F428F" w:rsidP="000F42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13F">
        <w:rPr>
          <w:rFonts w:ascii="Times New Roman" w:eastAsia="Calibri" w:hAnsi="Times New Roman" w:cs="Times New Roman"/>
          <w:sz w:val="24"/>
          <w:szCs w:val="24"/>
          <w:lang w:eastAsia="ru-RU"/>
        </w:rPr>
        <w:t>6) о фактическом списании материальных ресурсов (материалов, изделий и конструкций), включенных в акт приемки выполненных работ, по данным бухгалтерского учета организаций.</w:t>
      </w:r>
    </w:p>
    <w:p w14:paraId="31C0A67C" w14:textId="77777777" w:rsidR="000F428F" w:rsidRPr="00AC113F" w:rsidRDefault="000F428F" w:rsidP="000F42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13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 этом справки по каждому объекту в разрезе республиканского, местных бюджетов и бюджетов внебюджетных фондов предоставляют:</w:t>
      </w:r>
    </w:p>
    <w:p w14:paraId="46BFB4B8" w14:textId="77777777" w:rsidR="000F428F" w:rsidRPr="00AC113F" w:rsidRDefault="000F428F" w:rsidP="000F42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13F">
        <w:rPr>
          <w:rFonts w:ascii="Times New Roman" w:eastAsia="Calibri" w:hAnsi="Times New Roman" w:cs="Times New Roman"/>
          <w:sz w:val="24"/>
          <w:szCs w:val="24"/>
          <w:lang w:eastAsia="ru-RU"/>
        </w:rPr>
        <w:t>а) субподрядные организации подрядным организациям;</w:t>
      </w:r>
    </w:p>
    <w:p w14:paraId="4384D03C" w14:textId="77777777" w:rsidR="000F428F" w:rsidRPr="00AC113F" w:rsidRDefault="000F428F" w:rsidP="000F42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13F">
        <w:rPr>
          <w:rFonts w:ascii="Times New Roman" w:eastAsia="Calibri" w:hAnsi="Times New Roman" w:cs="Times New Roman"/>
          <w:sz w:val="24"/>
          <w:szCs w:val="24"/>
          <w:lang w:eastAsia="ru-RU"/>
        </w:rPr>
        <w:t>б) подрядные организации генеральным подрядчикам с выделением сумм по субподрядным организациям и подрядной организации;</w:t>
      </w:r>
    </w:p>
    <w:p w14:paraId="59355C05" w14:textId="77777777" w:rsidR="000F428F" w:rsidRPr="00AC113F" w:rsidRDefault="000F428F" w:rsidP="000F42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13F">
        <w:rPr>
          <w:rFonts w:ascii="Times New Roman" w:eastAsia="Calibri" w:hAnsi="Times New Roman" w:cs="Times New Roman"/>
          <w:sz w:val="24"/>
          <w:szCs w:val="24"/>
          <w:lang w:eastAsia="ru-RU"/>
        </w:rPr>
        <w:t>в) генеральный подрядчик заказчику с выделением сумм по генеральному подрядчику, подрядной и субподрядной организациям.</w:t>
      </w:r>
    </w:p>
    <w:p w14:paraId="6F181DEE" w14:textId="77777777" w:rsidR="000F428F" w:rsidRPr="00AC113F" w:rsidRDefault="000F428F" w:rsidP="000F42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13F">
        <w:rPr>
          <w:rFonts w:ascii="Times New Roman" w:eastAsia="Calibri" w:hAnsi="Times New Roman" w:cs="Times New Roman"/>
          <w:sz w:val="24"/>
          <w:szCs w:val="24"/>
          <w:lang w:eastAsia="ru-RU"/>
        </w:rPr>
        <w:t>Данные справки подписываются руководителем строительной организации или уполномоченными им лицами, с приложением копий документов, подтверждающих полномочия на подписание и представление таких документов, с заверением печатью строительной организации на месте подписи должностного лица.</w:t>
      </w:r>
    </w:p>
    <w:p w14:paraId="0B4125CE" w14:textId="77777777" w:rsidR="000F428F" w:rsidRPr="00AC113F" w:rsidRDefault="000F428F" w:rsidP="000F428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5D540A81" w14:textId="77777777" w:rsidR="000F428F" w:rsidRPr="00AC113F" w:rsidRDefault="000F428F" w:rsidP="000F428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7. Ответственность сторон</w:t>
      </w:r>
    </w:p>
    <w:p w14:paraId="7C23D951" w14:textId="77777777" w:rsidR="000F428F" w:rsidRPr="00AC113F" w:rsidRDefault="000F428F" w:rsidP="000F428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7.1. За неисполнение и (или) ненадлежащее исполнение обязательств по настоящему Договору Стороны несут ответственность в соответствии с законодательством Приднестровской Молдавской Республики.</w:t>
      </w:r>
    </w:p>
    <w:p w14:paraId="0654EC32" w14:textId="77777777" w:rsidR="000F428F" w:rsidRPr="00AC113F" w:rsidRDefault="000F428F" w:rsidP="000F428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В случае привлечения к исполнению Договора по согласованию с «Заказчиком» третьих лиц, ответственность за неисполнение (ненадлежащее исполнение) обязательств по настоящему Договору несет «Подрядчик».</w:t>
      </w:r>
    </w:p>
    <w:p w14:paraId="02F5DFB5" w14:textId="77777777" w:rsidR="000F428F" w:rsidRPr="00AC113F" w:rsidRDefault="000F428F" w:rsidP="000F428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7.2. «Подрядчик» несет ответственность:</w:t>
      </w:r>
    </w:p>
    <w:p w14:paraId="2D93D64E" w14:textId="77777777" w:rsidR="000F428F" w:rsidRPr="00AC113F" w:rsidRDefault="000F428F" w:rsidP="000F428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7.2.1. за качество выполненных работ;</w:t>
      </w:r>
    </w:p>
    <w:p w14:paraId="1B9146FB" w14:textId="77777777" w:rsidR="000F428F" w:rsidRPr="00AC113F" w:rsidRDefault="000F428F" w:rsidP="000F428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7.2.2. за соблюдение: строительных норм и правил, техники безопасности, правил пожарной безопасности;</w:t>
      </w:r>
    </w:p>
    <w:p w14:paraId="2F5CD118" w14:textId="77777777" w:rsidR="000F428F" w:rsidRPr="00AC113F" w:rsidRDefault="000F428F" w:rsidP="000F428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7.2.3. организацию и выполнение мероприятий по охране труда на своих участках работы, необходимую квалификацию персонала, соблюдение им правил техники безопасности, пожарной, промышленной безопасности и охране труда, санитарных норм и правил, за сохранность переданного ему по акту приема-передачи – объекта «Заказчика»;</w:t>
      </w:r>
    </w:p>
    <w:p w14:paraId="16CE4B41" w14:textId="77777777" w:rsidR="000F428F" w:rsidRPr="00AC113F" w:rsidRDefault="000F428F" w:rsidP="000F428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7.3. За нарушение сроков исполнения обязательств по настоящему Договору, в том числе сроков выполнения работ, согласованных сроков для устранения недостатков «Подрядчик» несет ответственность в виде неустойки (пени) в размере 0,2 (ноль целых пять сотых) процента от суммы неисполненного в срок обязательства за каждый день просрочки. При этом сумма взымаемой неустойки (пени) не должна превышать 10 (десяти) % процентов от цены договора.</w:t>
      </w:r>
    </w:p>
    <w:p w14:paraId="0329C5AC" w14:textId="77777777" w:rsidR="000F428F" w:rsidRPr="00AC113F" w:rsidRDefault="000F428F" w:rsidP="000F428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Неустойка (пеня) подлежит взысканию в обязательном порядке при условии, что сумма начисленной неустойки (пени) превысила 1 000 (одну тысячу) рублей Приднестровской Молдавской Республики.</w:t>
      </w:r>
    </w:p>
    <w:p w14:paraId="74910EC7" w14:textId="77777777" w:rsidR="000F428F" w:rsidRPr="00AC113F" w:rsidRDefault="000F428F" w:rsidP="000F428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7.4. Уплата неустойки (пени) не освобождает «Подрядчика» от возмещения убытков в полном объеме и исполнения обязательств или устранения недостатков. Возмещение убытков производится «Подрядчиком» в порядке, предусмотренном законодательством Приднестровской Молдавской Республики.</w:t>
      </w:r>
    </w:p>
    <w:p w14:paraId="7BF0EA71" w14:textId="77777777" w:rsidR="000F428F" w:rsidRPr="00AC113F" w:rsidRDefault="000F428F" w:rsidP="000F428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7.5. При расторжении Договора в связи с односторонним отказом другая сторона Договора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Договора.</w:t>
      </w:r>
    </w:p>
    <w:p w14:paraId="645EF572" w14:textId="77777777" w:rsidR="000F428F" w:rsidRPr="00AC113F" w:rsidRDefault="000F428F" w:rsidP="000F428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9FB151F" w14:textId="77777777" w:rsidR="000F428F" w:rsidRPr="00AC113F" w:rsidRDefault="000F428F" w:rsidP="000F428F">
      <w:pPr>
        <w:spacing w:after="0" w:line="240" w:lineRule="auto"/>
        <w:ind w:left="-142" w:right="-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8.Действие непреодолимой силы</w:t>
      </w:r>
    </w:p>
    <w:p w14:paraId="2065FFA9" w14:textId="77777777" w:rsidR="000F428F" w:rsidRPr="00AC113F" w:rsidRDefault="000F428F" w:rsidP="000F428F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8.1. Ни одна из Сторон не несет ответственности перед другой Стороной за неисполнение, ненадлежащее исполнение или несвоевременное исполнение своих обязательств, обусловленных обстоятельствами, возникающими помимо воли и желания Сторон, которые нельзя предвидеть, избежать и предотвратить.</w:t>
      </w:r>
    </w:p>
    <w:p w14:paraId="040DAF1F" w14:textId="77777777" w:rsidR="000F428F" w:rsidRPr="00AC113F" w:rsidRDefault="000F428F" w:rsidP="000F428F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8.2. Сторона, которая не исполняет свои обязательства в силу непредвиденных обстоятельств, должна безотлагательно письменно уведомить другую Сторону о препятствии и его влиянии на исполнение обязательств по настоящему договору.</w:t>
      </w:r>
    </w:p>
    <w:p w14:paraId="1C03D8A2" w14:textId="77777777" w:rsidR="000F428F" w:rsidRPr="00AC113F" w:rsidRDefault="000F428F" w:rsidP="000F428F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ab/>
        <w:t>8.3. Наступление непреодолимой силы при условии, что приняты меры, указанные в пункте 8.2 настоящего договора, продлевает сроки исполнения обязательств на период,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обстоятельств. В случае если обстоятельства непреодолимой силы продолжают действовать и не представляется возможным определить срок их окончания, либо когда при их наступлении обеим Сторонам становится очевидным, что они будут действовать в течение неопределенного срока, Стороны обязуются обсудить возможности альтернативных способов исполнения настоящего договора или его расторжения.</w:t>
      </w:r>
    </w:p>
    <w:p w14:paraId="5A9A844F" w14:textId="77777777" w:rsidR="000F428F" w:rsidRPr="00AC113F" w:rsidRDefault="000F428F" w:rsidP="000F428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4D2B325" w14:textId="77777777" w:rsidR="000F428F" w:rsidRPr="00AC113F" w:rsidRDefault="000F428F" w:rsidP="000F428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9. Регулирование досудебного порядка разрешения споров</w:t>
      </w:r>
    </w:p>
    <w:p w14:paraId="522F9A96" w14:textId="77777777" w:rsidR="000F428F" w:rsidRPr="00AC113F" w:rsidRDefault="000F428F" w:rsidP="000F428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9.1. Все споры, возникающие из настоящего Договора, или в связи с ним, разрешаются Сторонами путем переговоров, посредством направления претензий. Письменная претензия должна быть вручена под расписку, либо направлена иным способом, обеспечивающим фиксирования ее отправления и получения.</w:t>
      </w:r>
    </w:p>
    <w:p w14:paraId="074A47FC" w14:textId="77777777" w:rsidR="000F428F" w:rsidRPr="00AC113F" w:rsidRDefault="000F428F" w:rsidP="000F428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К претензии, содержащей денежное требование, в обязательном порядке прилагается расчет, обосновывающий сумму указанного денежного требования. </w:t>
      </w:r>
    </w:p>
    <w:p w14:paraId="47B839B5" w14:textId="77777777" w:rsidR="000F428F" w:rsidRPr="00AC113F" w:rsidRDefault="000F428F" w:rsidP="000F428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При невыполнении требований, приведенных выше, претензионный порядок считается не соблюдённым.</w:t>
      </w:r>
    </w:p>
    <w:p w14:paraId="018AA036" w14:textId="77777777" w:rsidR="000F428F" w:rsidRPr="00AC113F" w:rsidRDefault="000F428F" w:rsidP="000F428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О результатах рассмотрения претензии Сторона, направившая ее, должна быть уведомлена другой Стороной в течение 10 календарных дней со дня получения претензии, в установленном настоящим пунктом порядке.</w:t>
      </w:r>
    </w:p>
    <w:p w14:paraId="3E30E7B9" w14:textId="77777777" w:rsidR="000F428F" w:rsidRPr="00AC113F" w:rsidRDefault="000F428F" w:rsidP="000F428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9.2. В случае отказа в удовлетворении претензии, неполучения ответа на претензию в установленный пунктом 9.1. срок и при условии соблюдения вышеизложенного претензионного порядка разрешение споров, сторона по настоящему Договору вправе обратиться за разрешением спора в Арбитражный суд ПМР в соответствии с действующим законодательством Приднестровской Молдавской Республики.</w:t>
      </w:r>
    </w:p>
    <w:p w14:paraId="75366F35" w14:textId="77777777" w:rsidR="000F428F" w:rsidRPr="00AC113F" w:rsidRDefault="000F428F" w:rsidP="000F428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455491A" w14:textId="77777777" w:rsidR="000F428F" w:rsidRPr="00AC113F" w:rsidRDefault="000F428F" w:rsidP="000F428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10. Срок действия договора, основания и порядок изменения, дополнения и расторжения договора</w:t>
      </w:r>
    </w:p>
    <w:p w14:paraId="16E2463C" w14:textId="77777777" w:rsidR="000F428F" w:rsidRPr="00AC113F" w:rsidRDefault="000F428F" w:rsidP="000F428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10.1. Договор вступает в силу с момента его подписания сторонами.</w:t>
      </w:r>
    </w:p>
    <w:p w14:paraId="01AD32D5" w14:textId="77777777" w:rsidR="000F428F" w:rsidRPr="00AC113F" w:rsidRDefault="000F428F" w:rsidP="000F428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Окончание срока действия настоящего Договора, определяется моментом надлежащего исполнения Сторонам своих обязательств в полном объеме.</w:t>
      </w:r>
    </w:p>
    <w:p w14:paraId="6C83D058" w14:textId="77777777" w:rsidR="000F428F" w:rsidRPr="00AC113F" w:rsidRDefault="000F428F" w:rsidP="000F428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10.2. Расторжение и изменение настоящего Договора может осуществляться по основаниям и в порядке, предусмотренном Гражданским кодексом Приднестровской Молдавской Республики с учетом норм Закона о закупках.</w:t>
      </w:r>
    </w:p>
    <w:p w14:paraId="17DCBE4E" w14:textId="77777777" w:rsidR="000F428F" w:rsidRPr="00AC113F" w:rsidRDefault="000F428F" w:rsidP="000F428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10.3. Расторжение Договора допускается по соглашению сторон, по решению Арбитражного суда законодательством Приднестровской Молдавской Республики, в случае одностороннего отказа стороны Договора от исполнения Договора в соответствии с действующим законодательством Приднестровской Молдавской Республики.</w:t>
      </w:r>
    </w:p>
    <w:p w14:paraId="0A7D63F9" w14:textId="77777777" w:rsidR="000F428F" w:rsidRPr="00AC113F" w:rsidRDefault="000F428F" w:rsidP="000F428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10.4. Права «Заказчика» и «Подрядчика» на принятие решения об одностороннем отказе от исполнения Договора и порядок реализации такого решения предусмотрены разделом 4 настоящего Договора.</w:t>
      </w:r>
    </w:p>
    <w:p w14:paraId="0770EC53" w14:textId="77777777" w:rsidR="000F428F" w:rsidRPr="00AC113F" w:rsidRDefault="000F428F" w:rsidP="000F428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Реализация Сторонами такого решения осуществляется в порядке, предусмотренном нормами Закона о закупках.</w:t>
      </w:r>
    </w:p>
    <w:p w14:paraId="1226EDB8" w14:textId="77777777" w:rsidR="000F428F" w:rsidRPr="00AC113F" w:rsidRDefault="000F428F" w:rsidP="000F428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Информация о «Подрядчике», с которым Договор был расторгнут в связи с одностороннем отказом «Заказчика» от исполнения Договора, включается в реестр недобросовестных поставщиков (подрядчиков, исполнителей).</w:t>
      </w:r>
    </w:p>
    <w:p w14:paraId="7A7A5CD8" w14:textId="77777777" w:rsidR="000F428F" w:rsidRPr="00AC113F" w:rsidRDefault="000F428F" w:rsidP="000F428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trike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10.5. Изменение существенных условий Договора при его исполнении допускается по соглашению сторон в случаях, предусмотренных Законом о закупках, а также в порядке и в случаях, дополнительный перечень которых установлен Правительством Приднестровской Молдавской Республики в соответствии с подпунктом с) статьи 1 Закона Приднестровской Молдавской Республики от 2 июня 2022 года № 96-З-VII "О мерах государственной поддержки субъектов экономической деятельности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Приднестровской Молдавской Республики в связи с негативными последствиями внешних факторов" (САЗ 22-21).</w:t>
      </w:r>
    </w:p>
    <w:p w14:paraId="4348C2BB" w14:textId="77777777" w:rsidR="000F428F" w:rsidRPr="00AC113F" w:rsidRDefault="000F428F" w:rsidP="000F428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10.6. Информация об изменении или о расторжении Договора, за исключением сведений, составляющих государственную тайну, размещается «Заказчиком» в информационной системе в течение 3 (трех) рабочих дней, следующих за днем изменения или расторжения Договора.</w:t>
      </w:r>
    </w:p>
    <w:p w14:paraId="596347F0" w14:textId="77777777" w:rsidR="000F428F" w:rsidRPr="00AC113F" w:rsidRDefault="000F428F" w:rsidP="000F428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10.7. Любые изменения и дополнения к Договору, не противоречащие законодательству Приднестровской Молдавской Республики, оформляются дополнительными соглашениями сторон в письменной форме и имеют силу только в случае их подписания Сторонами.</w:t>
      </w:r>
    </w:p>
    <w:p w14:paraId="50CBB161" w14:textId="77777777" w:rsidR="000F428F" w:rsidRPr="00AC113F" w:rsidRDefault="000F428F" w:rsidP="000F428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Все изменения и дополнения к настоящему Договору, оформленные надлежащим образом, являются его неотъемлемыми частями. </w:t>
      </w:r>
    </w:p>
    <w:p w14:paraId="3160C55C" w14:textId="77777777" w:rsidR="000F428F" w:rsidRPr="00AC113F" w:rsidRDefault="000F428F" w:rsidP="000F428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8801C35" w14:textId="77777777" w:rsidR="000F428F" w:rsidRPr="00AC113F" w:rsidRDefault="000F428F" w:rsidP="000F428F">
      <w:pPr>
        <w:spacing w:after="0" w:line="240" w:lineRule="auto"/>
        <w:ind w:left="-142" w:right="-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11.Заключительные положения</w:t>
      </w:r>
    </w:p>
    <w:p w14:paraId="15C70987" w14:textId="77777777" w:rsidR="000F428F" w:rsidRPr="00AC113F" w:rsidRDefault="000F428F" w:rsidP="000F428F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11.1. Все приложения к настоящему договору являются его составной частью.</w:t>
      </w:r>
    </w:p>
    <w:p w14:paraId="0FC54594" w14:textId="77777777" w:rsidR="000F428F" w:rsidRPr="00AC113F" w:rsidRDefault="000F428F" w:rsidP="000F428F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11.2. При исполнении Договора не допускается перемена «Подрядчика», за исключением случая, если новый «Подрядчик» является правопреемником «Подрядчика» по настоящему Договору вследствие его реорганизации в форме преобразования, слияния или присоединения.</w:t>
      </w:r>
    </w:p>
    <w:p w14:paraId="1E0B07D3" w14:textId="77777777" w:rsidR="000F428F" w:rsidRPr="00AC113F" w:rsidRDefault="000F428F" w:rsidP="000F428F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11.3. В случае перемены «Заказчика» права и обязанности «Заказчика», предусмотренные настоящим Договором, переходят к новому «Заказчику»</w:t>
      </w:r>
    </w:p>
    <w:p w14:paraId="2837E0F4" w14:textId="77777777" w:rsidR="000F428F" w:rsidRPr="00AC113F" w:rsidRDefault="000F428F" w:rsidP="000F428F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11.4. Стороны </w:t>
      </w:r>
      <w:proofErr w:type="gramStart"/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соглашаются  с</w:t>
      </w:r>
      <w:proofErr w:type="gramEnd"/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использованием при совершении настоящего договора факсимильного воспроизведения подписи с помощью средств механического или иного копирования, электронной подписи, как аналога собственноручной подписи лиц, совершающих сделку.</w:t>
      </w:r>
    </w:p>
    <w:p w14:paraId="02BDA612" w14:textId="77777777" w:rsidR="000F428F" w:rsidRPr="00AC113F" w:rsidRDefault="000F428F" w:rsidP="000F428F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11.5. Отношения сторон, не урегулированные настоящим Договором, регулируются законодательством Приднестровской Молдавской Республики.</w:t>
      </w:r>
    </w:p>
    <w:p w14:paraId="4098A135" w14:textId="77777777" w:rsidR="000F428F" w:rsidRPr="00AC113F" w:rsidRDefault="000F428F" w:rsidP="000F428F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11.6. Настоящий договор составлен на русском языке в 4 (четырех) экземплярах, идентичных и имеющих равную юридическую силу.</w:t>
      </w:r>
    </w:p>
    <w:p w14:paraId="3A6D4F97" w14:textId="77777777" w:rsidR="000F428F" w:rsidRPr="00AC113F" w:rsidRDefault="000F428F" w:rsidP="000F428F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11.7.  Приложения:</w:t>
      </w:r>
    </w:p>
    <w:p w14:paraId="0E931C77" w14:textId="77777777" w:rsidR="000F428F" w:rsidRPr="00AC113F" w:rsidRDefault="000F428F" w:rsidP="000F428F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11.7.1 Сметная документация (Приложение №1) </w:t>
      </w: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(Примечание: окончательный вариант приложения к настоящему Договору будет определен в соответствии с результатами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запроса предложений</w:t>
      </w: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)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2EF42965" w14:textId="17452439" w:rsidR="00AC113F" w:rsidRDefault="000F428F" w:rsidP="000F428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11.7.2. </w:t>
      </w:r>
      <w:proofErr w:type="gramStart"/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Поэтапный план - график</w:t>
      </w:r>
      <w:proofErr w:type="gramEnd"/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выполнения работ.</w:t>
      </w:r>
    </w:p>
    <w:p w14:paraId="6AADB42D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4E60CD3" w14:textId="77777777" w:rsidR="00AC113F" w:rsidRPr="00AC113F" w:rsidRDefault="00AC113F" w:rsidP="00AC113F">
      <w:pPr>
        <w:spacing w:after="160" w:line="259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12. ЮРИДИЧЕСКИЕАДРЕСА И БАНКОВСКИЕ РЕКВИЗИТЫ СТОРОН</w:t>
      </w:r>
    </w:p>
    <w:tbl>
      <w:tblPr>
        <w:tblStyle w:val="1"/>
        <w:tblW w:w="10036" w:type="dxa"/>
        <w:tblInd w:w="-289" w:type="dxa"/>
        <w:tblLook w:val="04A0" w:firstRow="1" w:lastRow="0" w:firstColumn="1" w:lastColumn="0" w:noHBand="0" w:noVBand="1"/>
      </w:tblPr>
      <w:tblGrid>
        <w:gridCol w:w="4933"/>
        <w:gridCol w:w="5103"/>
      </w:tblGrid>
      <w:tr w:rsidR="00AC113F" w:rsidRPr="00AC113F" w14:paraId="336E358E" w14:textId="77777777" w:rsidTr="00D12E04">
        <w:tc>
          <w:tcPr>
            <w:tcW w:w="4933" w:type="dxa"/>
          </w:tcPr>
          <w:p w14:paraId="2886B267" w14:textId="77777777" w:rsidR="00AC113F" w:rsidRPr="00AC113F" w:rsidRDefault="00AC113F" w:rsidP="00AC113F">
            <w:pPr>
              <w:jc w:val="center"/>
              <w:rPr>
                <w:rFonts w:eastAsia="Calibri" w:cs="Times New Roman"/>
                <w:color w:val="000000"/>
              </w:rPr>
            </w:pPr>
            <w:bookmarkStart w:id="3" w:name="_Hlk69732937"/>
            <w:r w:rsidRPr="00AC113F">
              <w:rPr>
                <w:rFonts w:eastAsia="Calibri" w:cs="Times New Roman"/>
                <w:b/>
                <w:color w:val="000000"/>
              </w:rPr>
              <w:t>Заказчик</w:t>
            </w:r>
          </w:p>
        </w:tc>
        <w:tc>
          <w:tcPr>
            <w:tcW w:w="5103" w:type="dxa"/>
          </w:tcPr>
          <w:p w14:paraId="5276D24A" w14:textId="77777777" w:rsidR="00AC113F" w:rsidRPr="00AC113F" w:rsidRDefault="00AC113F" w:rsidP="00AC113F">
            <w:pPr>
              <w:jc w:val="center"/>
              <w:rPr>
                <w:rFonts w:eastAsia="Calibri" w:cs="Times New Roman"/>
                <w:color w:val="000000"/>
              </w:rPr>
            </w:pPr>
            <w:r w:rsidRPr="00AC113F">
              <w:rPr>
                <w:rFonts w:eastAsia="Calibri" w:cs="Times New Roman"/>
                <w:b/>
                <w:color w:val="000000"/>
              </w:rPr>
              <w:t xml:space="preserve">Подрядчик </w:t>
            </w:r>
          </w:p>
        </w:tc>
      </w:tr>
      <w:tr w:rsidR="00AC113F" w:rsidRPr="00AC113F" w14:paraId="0830DABA" w14:textId="77777777" w:rsidTr="00D12E04">
        <w:tc>
          <w:tcPr>
            <w:tcW w:w="4933" w:type="dxa"/>
          </w:tcPr>
          <w:p w14:paraId="260945CE" w14:textId="77777777" w:rsidR="00AC113F" w:rsidRPr="00AC113F" w:rsidRDefault="00AC113F" w:rsidP="00AC113F">
            <w:pPr>
              <w:ind w:right="-83"/>
              <w:jc w:val="center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 w:rsidRPr="00AC113F">
              <w:rPr>
                <w:rFonts w:eastAsia="Calibri" w:cs="Times New Roman"/>
                <w:b/>
                <w:bCs/>
                <w:color w:val="000000"/>
                <w:szCs w:val="24"/>
              </w:rPr>
              <w:t>Государственная администрация</w:t>
            </w:r>
          </w:p>
          <w:p w14:paraId="4CC7B2AC" w14:textId="77777777" w:rsidR="00AC113F" w:rsidRPr="00AC113F" w:rsidRDefault="00AC113F" w:rsidP="00AC113F">
            <w:pPr>
              <w:ind w:right="-83"/>
              <w:jc w:val="center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 w:rsidRPr="00AC113F">
              <w:rPr>
                <w:rFonts w:eastAsia="Calibri" w:cs="Times New Roman"/>
                <w:b/>
                <w:bCs/>
                <w:color w:val="000000"/>
                <w:szCs w:val="24"/>
              </w:rPr>
              <w:t>города Бендеры</w:t>
            </w:r>
          </w:p>
          <w:p w14:paraId="241E4B39" w14:textId="77777777" w:rsidR="00AC113F" w:rsidRPr="00AC113F" w:rsidRDefault="00AC113F" w:rsidP="00AC113F">
            <w:pPr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AC113F">
              <w:rPr>
                <w:rFonts w:eastAsia="Calibri" w:cs="Times New Roman"/>
                <w:color w:val="000000"/>
                <w:szCs w:val="24"/>
              </w:rPr>
              <w:t xml:space="preserve">3200, ПМР </w:t>
            </w:r>
            <w:proofErr w:type="spellStart"/>
            <w:r w:rsidRPr="00AC113F">
              <w:rPr>
                <w:rFonts w:eastAsia="Calibri" w:cs="Times New Roman"/>
                <w:color w:val="000000"/>
                <w:szCs w:val="24"/>
              </w:rPr>
              <w:t>г.Бендеры</w:t>
            </w:r>
            <w:proofErr w:type="spellEnd"/>
            <w:r w:rsidRPr="00AC113F">
              <w:rPr>
                <w:rFonts w:eastAsia="Calibri" w:cs="Times New Roman"/>
                <w:color w:val="000000"/>
                <w:szCs w:val="24"/>
              </w:rPr>
              <w:t xml:space="preserve">, ул. Ленина, </w:t>
            </w:r>
            <w:proofErr w:type="gramStart"/>
            <w:r w:rsidRPr="00AC113F">
              <w:rPr>
                <w:rFonts w:eastAsia="Calibri" w:cs="Times New Roman"/>
                <w:color w:val="000000"/>
                <w:szCs w:val="24"/>
              </w:rPr>
              <w:t xml:space="preserve">17,   </w:t>
            </w:r>
            <w:proofErr w:type="gramEnd"/>
            <w:r w:rsidRPr="00AC113F">
              <w:rPr>
                <w:rFonts w:eastAsia="Calibri" w:cs="Times New Roman"/>
                <w:color w:val="000000"/>
                <w:szCs w:val="24"/>
              </w:rPr>
              <w:t xml:space="preserve">                             р/с 21913800004</w:t>
            </w:r>
            <w:r>
              <w:rPr>
                <w:rFonts w:eastAsia="Calibri" w:cs="Times New Roman"/>
                <w:color w:val="000000"/>
                <w:szCs w:val="24"/>
              </w:rPr>
              <w:t>1</w:t>
            </w:r>
            <w:r w:rsidRPr="00AC113F">
              <w:rPr>
                <w:rFonts w:eastAsia="Calibri" w:cs="Times New Roman"/>
                <w:color w:val="000000"/>
                <w:szCs w:val="24"/>
              </w:rPr>
              <w:t>2</w:t>
            </w:r>
            <w:r>
              <w:rPr>
                <w:rFonts w:eastAsia="Calibri" w:cs="Times New Roman"/>
                <w:color w:val="000000"/>
                <w:szCs w:val="24"/>
              </w:rPr>
              <w:t>062</w:t>
            </w:r>
          </w:p>
          <w:p w14:paraId="3938A246" w14:textId="77777777" w:rsidR="00AC113F" w:rsidRPr="00AC113F" w:rsidRDefault="00AC113F" w:rsidP="00AC113F">
            <w:pPr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AC113F">
              <w:rPr>
                <w:rFonts w:eastAsia="Calibri" w:cs="Times New Roman"/>
                <w:color w:val="000000"/>
                <w:szCs w:val="24"/>
              </w:rPr>
              <w:t xml:space="preserve">       в БФ ЗАО «Приднестровский Сбербанк»</w:t>
            </w:r>
          </w:p>
          <w:p w14:paraId="4CB625BB" w14:textId="77777777" w:rsidR="00AC113F" w:rsidRPr="00AC113F" w:rsidRDefault="00AC113F" w:rsidP="00AC113F">
            <w:pPr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AC113F">
              <w:rPr>
                <w:rFonts w:eastAsia="Calibri" w:cs="Times New Roman"/>
                <w:color w:val="000000"/>
                <w:szCs w:val="24"/>
              </w:rPr>
              <w:t>ф/к 0300000409</w:t>
            </w:r>
          </w:p>
          <w:p w14:paraId="02D249A9" w14:textId="77777777" w:rsidR="00AC113F" w:rsidRPr="00AC113F" w:rsidRDefault="00AC113F" w:rsidP="00AC113F">
            <w:pPr>
              <w:jc w:val="both"/>
              <w:rPr>
                <w:rFonts w:eastAsia="Calibri" w:cs="Times New Roman"/>
                <w:color w:val="000000"/>
              </w:rPr>
            </w:pPr>
          </w:p>
        </w:tc>
        <w:tc>
          <w:tcPr>
            <w:tcW w:w="5103" w:type="dxa"/>
          </w:tcPr>
          <w:p w14:paraId="586079E3" w14:textId="77777777" w:rsidR="00AC113F" w:rsidRPr="00AC113F" w:rsidRDefault="00AC113F" w:rsidP="00AC113F">
            <w:pPr>
              <w:shd w:val="clear" w:color="auto" w:fill="FFFFFF"/>
              <w:jc w:val="center"/>
              <w:rPr>
                <w:rFonts w:eastAsia="Calibri" w:cs="Times New Roman"/>
                <w:color w:val="000000"/>
              </w:rPr>
            </w:pPr>
          </w:p>
        </w:tc>
      </w:tr>
      <w:tr w:rsidR="00AC113F" w:rsidRPr="00AC113F" w14:paraId="5AACAB28" w14:textId="77777777" w:rsidTr="00D12E04">
        <w:tc>
          <w:tcPr>
            <w:tcW w:w="4933" w:type="dxa"/>
          </w:tcPr>
          <w:p w14:paraId="5543D335" w14:textId="77777777" w:rsidR="00AC113F" w:rsidRPr="00AC113F" w:rsidRDefault="00AC113F" w:rsidP="00AC113F">
            <w:pPr>
              <w:rPr>
                <w:rFonts w:eastAsia="Calibri" w:cs="Times New Roman"/>
                <w:color w:val="000000"/>
              </w:rPr>
            </w:pPr>
            <w:r w:rsidRPr="00AC113F">
              <w:rPr>
                <w:rFonts w:eastAsia="Calibri" w:cs="Times New Roman"/>
                <w:color w:val="000000"/>
              </w:rPr>
              <w:t>Глава</w:t>
            </w:r>
            <w:r w:rsidRPr="00AC113F">
              <w:rPr>
                <w:rFonts w:eastAsia="Calibri" w:cs="Times New Roman"/>
                <w:color w:val="000000"/>
              </w:rPr>
              <w:tab/>
              <w:t xml:space="preserve">            </w:t>
            </w:r>
          </w:p>
          <w:p w14:paraId="260A7697" w14:textId="77777777" w:rsidR="00AC113F" w:rsidRPr="00AC113F" w:rsidRDefault="00AC113F" w:rsidP="00AC113F">
            <w:pPr>
              <w:rPr>
                <w:rFonts w:eastAsia="Calibri" w:cs="Times New Roman"/>
                <w:color w:val="000000"/>
              </w:rPr>
            </w:pPr>
            <w:r w:rsidRPr="00AC113F">
              <w:rPr>
                <w:rFonts w:eastAsia="Calibri" w:cs="Times New Roman"/>
                <w:color w:val="000000"/>
              </w:rPr>
              <w:t xml:space="preserve">                                                      _____________</w:t>
            </w:r>
            <w:proofErr w:type="gramStart"/>
            <w:r w:rsidRPr="00AC113F">
              <w:rPr>
                <w:rFonts w:eastAsia="Calibri" w:cs="Times New Roman"/>
                <w:color w:val="000000"/>
              </w:rPr>
              <w:t>Р.Д.</w:t>
            </w:r>
            <w:proofErr w:type="gramEnd"/>
            <w:r w:rsidRPr="00AC113F">
              <w:rPr>
                <w:rFonts w:eastAsia="Calibri" w:cs="Times New Roman"/>
                <w:color w:val="000000"/>
              </w:rPr>
              <w:t xml:space="preserve"> Иванченко      </w:t>
            </w:r>
          </w:p>
        </w:tc>
        <w:tc>
          <w:tcPr>
            <w:tcW w:w="5103" w:type="dxa"/>
          </w:tcPr>
          <w:p w14:paraId="7A744CA1" w14:textId="77777777" w:rsidR="00AC113F" w:rsidRPr="00AC113F" w:rsidRDefault="00AC113F" w:rsidP="00AC113F">
            <w:pPr>
              <w:rPr>
                <w:rFonts w:eastAsia="Calibri" w:cs="Times New Roman"/>
                <w:color w:val="000000"/>
              </w:rPr>
            </w:pPr>
          </w:p>
        </w:tc>
      </w:tr>
    </w:tbl>
    <w:p w14:paraId="2D2F0250" w14:textId="77777777" w:rsidR="00AC113F" w:rsidRPr="00AC113F" w:rsidRDefault="00AC113F" w:rsidP="00AC113F">
      <w:pPr>
        <w:spacing w:after="160" w:line="259" w:lineRule="auto"/>
        <w:ind w:right="-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bookmarkEnd w:id="3"/>
    <w:p w14:paraId="7F78764C" w14:textId="77777777" w:rsidR="00AC113F" w:rsidRPr="00AC113F" w:rsidRDefault="00AC113F" w:rsidP="00AC113F">
      <w:pPr>
        <w:spacing w:after="160" w:line="259" w:lineRule="auto"/>
        <w:ind w:right="-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B5F4D80" w14:textId="77777777" w:rsidR="00AC113F" w:rsidRPr="00AC113F" w:rsidRDefault="00AC113F" w:rsidP="00AC113F">
      <w:pPr>
        <w:spacing w:after="160" w:line="259" w:lineRule="auto"/>
        <w:ind w:right="-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4513000" w14:textId="77777777" w:rsidR="00A22395" w:rsidRDefault="00A22395"/>
    <w:sectPr w:rsidR="00A22395" w:rsidSect="000317EA">
      <w:footerReference w:type="default" r:id="rId6"/>
      <w:pgSz w:w="11906" w:h="16838"/>
      <w:pgMar w:top="426" w:right="850" w:bottom="1276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10FE8" w14:textId="77777777" w:rsidR="007A2C1F" w:rsidRDefault="007A2C1F">
      <w:pPr>
        <w:spacing w:after="0" w:line="240" w:lineRule="auto"/>
      </w:pPr>
      <w:r>
        <w:separator/>
      </w:r>
    </w:p>
  </w:endnote>
  <w:endnote w:type="continuationSeparator" w:id="0">
    <w:p w14:paraId="13B15532" w14:textId="77777777" w:rsidR="007A2C1F" w:rsidRDefault="007A2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CAD10" w14:textId="77777777" w:rsidR="00CF209C" w:rsidRDefault="00CF209C">
    <w:pPr>
      <w:pStyle w:val="10"/>
      <w:jc w:val="center"/>
    </w:pPr>
  </w:p>
  <w:p w14:paraId="46E81E0C" w14:textId="77777777" w:rsidR="00CF209C" w:rsidRDefault="00CF209C">
    <w:pPr>
      <w:pStyle w:val="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9300F" w14:textId="77777777" w:rsidR="007A2C1F" w:rsidRDefault="007A2C1F">
      <w:pPr>
        <w:spacing w:after="0" w:line="240" w:lineRule="auto"/>
      </w:pPr>
      <w:r>
        <w:separator/>
      </w:r>
    </w:p>
  </w:footnote>
  <w:footnote w:type="continuationSeparator" w:id="0">
    <w:p w14:paraId="0BF0F406" w14:textId="77777777" w:rsidR="007A2C1F" w:rsidRDefault="007A2C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113F"/>
    <w:rsid w:val="000B34E9"/>
    <w:rsid w:val="000F428F"/>
    <w:rsid w:val="001860E9"/>
    <w:rsid w:val="001A3F06"/>
    <w:rsid w:val="001C68A5"/>
    <w:rsid w:val="001E22D2"/>
    <w:rsid w:val="002377C7"/>
    <w:rsid w:val="00297FF1"/>
    <w:rsid w:val="002B48E1"/>
    <w:rsid w:val="00321F5D"/>
    <w:rsid w:val="003D2FD0"/>
    <w:rsid w:val="00411038"/>
    <w:rsid w:val="004E5F6C"/>
    <w:rsid w:val="004F768C"/>
    <w:rsid w:val="00633581"/>
    <w:rsid w:val="00643CC8"/>
    <w:rsid w:val="006658C0"/>
    <w:rsid w:val="0067385B"/>
    <w:rsid w:val="006B235D"/>
    <w:rsid w:val="006B31AA"/>
    <w:rsid w:val="006C1577"/>
    <w:rsid w:val="006C784F"/>
    <w:rsid w:val="00713800"/>
    <w:rsid w:val="00772BB7"/>
    <w:rsid w:val="007A2C1F"/>
    <w:rsid w:val="007B12F3"/>
    <w:rsid w:val="007D595C"/>
    <w:rsid w:val="00804BE5"/>
    <w:rsid w:val="008D1124"/>
    <w:rsid w:val="00935244"/>
    <w:rsid w:val="00951F58"/>
    <w:rsid w:val="00972632"/>
    <w:rsid w:val="0098784C"/>
    <w:rsid w:val="00A22395"/>
    <w:rsid w:val="00A26208"/>
    <w:rsid w:val="00A40210"/>
    <w:rsid w:val="00A5610E"/>
    <w:rsid w:val="00AC113F"/>
    <w:rsid w:val="00B32234"/>
    <w:rsid w:val="00B956FC"/>
    <w:rsid w:val="00BD24DC"/>
    <w:rsid w:val="00BE1A05"/>
    <w:rsid w:val="00BE586B"/>
    <w:rsid w:val="00BF21AD"/>
    <w:rsid w:val="00BF4574"/>
    <w:rsid w:val="00C210AD"/>
    <w:rsid w:val="00C76BC9"/>
    <w:rsid w:val="00CE79FB"/>
    <w:rsid w:val="00CF209C"/>
    <w:rsid w:val="00DA61E4"/>
    <w:rsid w:val="00E06EB5"/>
    <w:rsid w:val="00E61058"/>
    <w:rsid w:val="00E92B1A"/>
    <w:rsid w:val="00ED5269"/>
    <w:rsid w:val="00F3728A"/>
    <w:rsid w:val="00F45A20"/>
    <w:rsid w:val="00F543A1"/>
    <w:rsid w:val="00F7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8329B"/>
  <w15:docId w15:val="{A4FF4B40-A4E6-4B97-9357-B3964EF10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C113F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Нижний колонтитул1"/>
    <w:basedOn w:val="a"/>
    <w:next w:val="a4"/>
    <w:link w:val="a5"/>
    <w:uiPriority w:val="99"/>
    <w:unhideWhenUsed/>
    <w:rsid w:val="00AC1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10"/>
    <w:uiPriority w:val="99"/>
    <w:rsid w:val="00AC113F"/>
  </w:style>
  <w:style w:type="table" w:styleId="a3">
    <w:name w:val="Table Grid"/>
    <w:basedOn w:val="a1"/>
    <w:uiPriority w:val="59"/>
    <w:rsid w:val="00AC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11"/>
    <w:uiPriority w:val="99"/>
    <w:semiHidden/>
    <w:unhideWhenUsed/>
    <w:rsid w:val="00AC1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link w:val="a4"/>
    <w:uiPriority w:val="99"/>
    <w:semiHidden/>
    <w:rsid w:val="00AC1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5138</Words>
  <Characters>29288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61</cp:revision>
  <dcterms:created xsi:type="dcterms:W3CDTF">2023-08-11T06:19:00Z</dcterms:created>
  <dcterms:modified xsi:type="dcterms:W3CDTF">2023-11-03T14:35:00Z</dcterms:modified>
</cp:coreProperties>
</file>